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D3" w:rsidRPr="00B80DD3" w:rsidRDefault="00B80DD3" w:rsidP="00E71A5F">
      <w:pPr>
        <w:rPr>
          <w:rFonts w:ascii="HG丸ｺﾞｼｯｸM-PRO" w:eastAsia="HG丸ｺﾞｼｯｸM-PRO" w:hAnsiTheme="minorEastAsia"/>
          <w:sz w:val="24"/>
          <w:szCs w:val="21"/>
        </w:rPr>
      </w:pP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平成2</w:t>
      </w:r>
      <w:r w:rsidR="00470B76">
        <w:rPr>
          <w:rFonts w:ascii="HG丸ｺﾞｼｯｸM-PRO" w:eastAsia="HG丸ｺﾞｼｯｸM-PRO" w:hAnsiTheme="minorEastAsia" w:hint="eastAsia"/>
          <w:sz w:val="24"/>
          <w:szCs w:val="21"/>
        </w:rPr>
        <w:t>９</w:t>
      </w: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年度　青少年のネット非行・被害対策情報</w:t>
      </w:r>
      <w:r w:rsidR="004C4D13">
        <w:rPr>
          <w:rFonts w:ascii="HG丸ｺﾞｼｯｸM-PRO" w:eastAsia="HG丸ｺﾞｼｯｸM-PRO" w:hAnsiTheme="minorEastAsia" w:hint="eastAsia"/>
          <w:sz w:val="24"/>
          <w:szCs w:val="21"/>
        </w:rPr>
        <w:t xml:space="preserve">　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＜教員</w:t>
      </w:r>
      <w:r w:rsidR="00134273">
        <w:rPr>
          <w:rFonts w:ascii="HG丸ｺﾞｼｯｸM-PRO" w:eastAsia="HG丸ｺﾞｼｯｸM-PRO" w:hAnsiTheme="minorEastAsia" w:hint="eastAsia"/>
          <w:kern w:val="0"/>
          <w:sz w:val="14"/>
          <w:szCs w:val="21"/>
        </w:rPr>
        <w:t>向け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第８号・保護者</w:t>
      </w:r>
      <w:r w:rsidR="00134273">
        <w:rPr>
          <w:rFonts w:ascii="HG丸ｺﾞｼｯｸM-PRO" w:eastAsia="HG丸ｺﾞｼｯｸM-PRO" w:hAnsiTheme="minorEastAsia" w:hint="eastAsia"/>
          <w:kern w:val="0"/>
          <w:sz w:val="14"/>
          <w:szCs w:val="21"/>
        </w:rPr>
        <w:t>向け</w:t>
      </w:r>
      <w:r w:rsidR="00134273">
        <w:rPr>
          <w:rFonts w:ascii="HG丸ｺﾞｼｯｸM-PRO" w:eastAsia="HG丸ｺﾞｼｯｸM-PRO" w:hAnsiTheme="minorEastAsia" w:hint="eastAsia"/>
          <w:kern w:val="0"/>
          <w:sz w:val="22"/>
          <w:szCs w:val="21"/>
        </w:rPr>
        <w:t>第７号＞</w:t>
      </w:r>
    </w:p>
    <w:p w:rsidR="00B80DD3" w:rsidRPr="00B80DD3" w:rsidRDefault="00B80DD3" w:rsidP="00BB71FF">
      <w:pPr>
        <w:rPr>
          <w:rFonts w:ascii="HG丸ｺﾞｼｯｸM-PRO" w:eastAsia="HG丸ｺﾞｼｯｸM-PRO" w:hAnsiTheme="minorEastAsia"/>
          <w:szCs w:val="21"/>
        </w:rPr>
      </w:pPr>
      <w:r w:rsidRPr="00B80DD3">
        <w:rPr>
          <w:rFonts w:ascii="HG丸ｺﾞｼｯｸM-PRO" w:eastAsia="HG丸ｺﾞｼｯｸM-PRO" w:hAnsiTheme="minorEastAsia" w:hint="eastAsia"/>
          <w:szCs w:val="21"/>
        </w:rPr>
        <w:t>差出人：福井県安全環境部県民安全課</w:t>
      </w:r>
    </w:p>
    <w:p w:rsidR="00B80DD3" w:rsidRDefault="005935BE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0.35pt;margin-top:11pt;width:507.75pt;height:106.5pt;z-index:251657216" fillcolor="black" strokeweight="1.5pt">
            <v:fill r:id="rId7" o:title="右上がり対角線 (破線)" type="pattern"/>
            <v:textbox inset="5.85pt,.7pt,5.85pt,.7pt">
              <w:txbxContent>
                <w:p w:rsidR="00292E22" w:rsidRDefault="00292E22"/>
              </w:txbxContent>
            </v:textbox>
          </v:shape>
        </w:pic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送信日：201</w:t>
      </w:r>
      <w:r w:rsidR="00470B76">
        <w:rPr>
          <w:rFonts w:ascii="HG丸ｺﾞｼｯｸM-PRO" w:eastAsia="HG丸ｺﾞｼｯｸM-PRO" w:hAnsiTheme="minorEastAsia" w:hint="eastAsia"/>
          <w:szCs w:val="21"/>
        </w:rPr>
        <w:t>７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 w:rsidR="002766E6">
        <w:rPr>
          <w:rFonts w:ascii="HG丸ｺﾞｼｯｸM-PRO" w:eastAsia="HG丸ｺﾞｼｯｸM-PRO" w:hAnsiTheme="minorEastAsia" w:hint="eastAsia"/>
          <w:szCs w:val="21"/>
        </w:rPr>
        <w:t>７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 w:rsidR="0013426F">
        <w:rPr>
          <w:rFonts w:ascii="HG丸ｺﾞｼｯｸM-PRO" w:eastAsia="HG丸ｺﾞｼｯｸM-PRO" w:hAnsiTheme="minorEastAsia" w:hint="eastAsia"/>
          <w:szCs w:val="21"/>
        </w:rPr>
        <w:t>1</w:t>
      </w:r>
      <w:r>
        <w:rPr>
          <w:rFonts w:ascii="HG丸ｺﾞｼｯｸM-PRO" w:eastAsia="HG丸ｺﾞｼｯｸM-PRO" w:hAnsiTheme="minorEastAsia" w:hint="eastAsia"/>
          <w:szCs w:val="21"/>
        </w:rPr>
        <w:t>２</w:t>
      </w:r>
    </w:p>
    <w:p w:rsidR="00B0330F" w:rsidRDefault="005935BE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color w:val="FF0000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.85pt;margin-top:15.75pt;width:453.75pt;height:35.25pt;z-index:251658240" fillcolor="black [3213]" strokecolor="white">
            <v:shadow color="#868686"/>
            <v:textpath style="font-family:&quot;HGPｺﾞｼｯｸE&quot;;font-size:20pt;font-weight:bold;v-text-reverse:t;v-text-kern:t" trim="t" fitpath="t" string="リーフレット「夏休みを迎える君たちへ」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6E232D" w:rsidP="00BB71FF">
      <w:pPr>
        <w:rPr>
          <w:rFonts w:ascii="HG丸ｺﾞｼｯｸM-PRO" w:eastAsia="HG丸ｺﾞｼｯｸM-PRO" w:hAnsiTheme="minorEastAsia"/>
          <w:szCs w:val="21"/>
        </w:rPr>
      </w:pPr>
      <w:r w:rsidRPr="006E232D">
        <w:rPr>
          <w:rFonts w:ascii="HG丸ｺﾞｼｯｸM-PRO" w:eastAsia="HG丸ｺﾞｼｯｸM-PRO" w:hAnsiTheme="minorEastAsia" w:hint="eastAsia"/>
          <w:szCs w:val="21"/>
        </w:rPr>
        <w:t>スマートフォンユーザーを狙ったワンクリック詐欺被害を未然に防ぐための5つのポイントです。</w:t>
      </w:r>
      <w:r w:rsidR="005935BE">
        <w:rPr>
          <w:rFonts w:ascii="HG丸ｺﾞｼｯｸM-PRO" w:eastAsia="HG丸ｺﾞｼｯｸM-PRO" w:hAnsiTheme="minorEastAsia"/>
          <w:noProof/>
          <w:szCs w:val="21"/>
        </w:rPr>
        <w:pict>
          <v:shape id="_x0000_s1033" type="#_x0000_t136" style="position:absolute;left:0;text-align:left;margin-left:29.6pt;margin-top:6pt;width:428.25pt;height:21pt;z-index:251659264;mso-position-horizontal-relative:text;mso-position-vertical-relative:text" fillcolor="red" strokecolor="white">
            <v:shadow color="#868686"/>
            <v:textpath style="font-family:&quot;HGPｺﾞｼｯｸE&quot;;font-size:20pt;font-weight:bold;v-text-reverse:t;v-text-kern:t" trim="t" fitpath="t" string="－警察庁と文部科学省が共同でリーフレットを作成－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Pr="00E92521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C5D0A" w:rsidTr="00AC5D0A">
        <w:tc>
          <w:tcPr>
            <w:tcW w:w="9950" w:type="dxa"/>
          </w:tcPr>
          <w:p w:rsidR="00E179BB" w:rsidRPr="00E179BB" w:rsidRDefault="00E179BB" w:rsidP="00E179BB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  <w:szCs w:val="24"/>
              </w:rPr>
            </w:pPr>
            <w:r w:rsidRPr="00E179BB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  <w:szCs w:val="24"/>
              </w:rPr>
              <w:t>国家公安委員会と文部科学省は6月27日、夏休みを迎える子どもたちに向けた共同メッセージを発信しました。インターネットを通じた子どもの性被害を防止するため、被害の具体例をあげたリーフレットや動画とともに、意識の向上を呼びかけています。</w:t>
            </w:r>
          </w:p>
          <w:p w:rsidR="00E179BB" w:rsidRPr="00E179BB" w:rsidRDefault="005935BE" w:rsidP="00E179BB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/>
                <w:noProof/>
                <w:color w:val="333333"/>
                <w:sz w:val="24"/>
                <w:szCs w:val="24"/>
              </w:rPr>
              <w:pict>
                <v:rect id="_x0000_s1060" style="position:absolute;left:0;text-align:left;margin-left:-2.1pt;margin-top:12pt;width:489.75pt;height:287.5pt;z-index:251665408" filled="f" strokecolor="black [3213]">
                  <v:textbox inset="5.85pt,.7pt,5.85pt,.7pt"/>
                </v:rect>
              </w:pict>
            </w:r>
          </w:p>
          <w:p w:rsidR="00E179BB" w:rsidRPr="00E179BB" w:rsidRDefault="00794FC1" w:rsidP="00794FC1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◇</w:t>
            </w:r>
            <w:r w:rsidR="00E179BB" w:rsidRPr="00E179B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共同メッセージより（抜粋</w:t>
            </w:r>
            <w:r w:rsidR="00585C2C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、一部改編</w:t>
            </w:r>
            <w:r w:rsidR="00E179BB" w:rsidRPr="00E179B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）</w:t>
            </w:r>
          </w:p>
          <w:p w:rsidR="00E179BB" w:rsidRPr="00E179BB" w:rsidRDefault="00E179BB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  <w:r w:rsidRPr="00E179B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 xml:space="preserve">　まもなく夏休みが始まります。学校生活から離れ，解放的になるこの時期は，楽しいことがたくさんありますが，一方で危険もいっぱいです。</w:t>
            </w:r>
            <w:r w:rsidRPr="00585C2C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22"/>
                <w:szCs w:val="24"/>
              </w:rPr>
              <w:t>悪い大人が皆さんに近付いてくるかもしれません</w:t>
            </w:r>
            <w:r w:rsidRPr="00E179B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。</w:t>
            </w:r>
          </w:p>
          <w:p w:rsidR="00E179BB" w:rsidRPr="00E179BB" w:rsidRDefault="005935BE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  <w:r>
              <w:rPr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28.1pt;margin-top:6.25pt;width:6in;height:106.85pt;z-index:251664384;mso-position-horizontal-relative:text;mso-position-vertical-relative:text" stroked="t" strokecolor="black [3213]">
                  <v:imagedata r:id="rId8" o:title=""/>
                  <w10:wrap type="square"/>
                </v:shape>
                <o:OLEObject Type="Embed" ProgID="PBrush" ShapeID="_x0000_s1058" DrawAspect="Content" ObjectID="_1561354129" r:id="rId9"/>
              </w:object>
            </w:r>
          </w:p>
          <w:p w:rsidR="00E179BB" w:rsidRPr="00E179BB" w:rsidRDefault="00E179BB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</w:p>
          <w:p w:rsidR="00E179BB" w:rsidRPr="00E179BB" w:rsidRDefault="00E179BB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</w:p>
          <w:p w:rsidR="00E179BB" w:rsidRPr="00E179BB" w:rsidRDefault="00E179BB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</w:p>
          <w:p w:rsidR="00E179BB" w:rsidRPr="00E179BB" w:rsidRDefault="00E179BB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</w:p>
          <w:p w:rsidR="00E179BB" w:rsidRPr="00E179BB" w:rsidRDefault="00E179BB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</w:p>
          <w:p w:rsidR="00E179BB" w:rsidRDefault="00E179BB" w:rsidP="00E179BB">
            <w:pPr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</w:p>
          <w:p w:rsidR="00794FC1" w:rsidRPr="00794FC1" w:rsidRDefault="00794FC1" w:rsidP="00794FC1">
            <w:pPr>
              <w:ind w:firstLineChars="2800" w:firstLine="5600"/>
              <w:rPr>
                <w:rFonts w:ascii="HG丸ｺﾞｼｯｸM-PRO" w:eastAsia="HG丸ｺﾞｼｯｸM-PRO" w:hAnsi="HG丸ｺﾞｼｯｸM-PRO" w:cs="Arial"/>
                <w:color w:val="333333"/>
                <w:sz w:val="20"/>
                <w:szCs w:val="24"/>
              </w:rPr>
            </w:pPr>
            <w:r w:rsidRPr="00794FC1">
              <w:rPr>
                <w:rFonts w:ascii="HG丸ｺﾞｼｯｸM-PRO" w:eastAsia="HG丸ｺﾞｼｯｸM-PRO" w:hAnsi="HG丸ｺﾞｼｯｸM-PRO" w:cs="Arial" w:hint="eastAsia"/>
                <w:color w:val="333333"/>
                <w:sz w:val="20"/>
                <w:szCs w:val="24"/>
              </w:rPr>
              <w:t>リーフレット「夏休みを迎える君たちへ」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0"/>
                <w:szCs w:val="24"/>
              </w:rPr>
              <w:t>より</w:t>
            </w:r>
          </w:p>
          <w:p w:rsidR="00E179BB" w:rsidRPr="00E179BB" w:rsidRDefault="00E179BB" w:rsidP="00E179BB">
            <w:pPr>
              <w:ind w:firstLineChars="100" w:firstLine="221"/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  <w:r w:rsidRPr="00585C2C">
              <w:rPr>
                <w:rFonts w:ascii="HG丸ｺﾞｼｯｸM-PRO" w:eastAsia="HG丸ｺﾞｼｯｸM-PRO" w:hAnsi="HG丸ｺﾞｼｯｸM-PRO" w:cs="Arial" w:hint="eastAsia"/>
                <w:b/>
                <w:sz w:val="22"/>
                <w:szCs w:val="24"/>
              </w:rPr>
              <w:t>一度ネット上に拡散した情報は，完全に削除することは困難</w:t>
            </w:r>
            <w:r w:rsidRPr="00E179B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です。未来ある皆さん自身のために，見知らぬ人に会わない，どのような相手であっても「自分の写真を送らない」など，「ネット上での出会いには注意を払う」ことを徹底してください。</w:t>
            </w:r>
            <w:bookmarkStart w:id="0" w:name="_GoBack"/>
            <w:bookmarkEnd w:id="0"/>
          </w:p>
          <w:p w:rsidR="00E179BB" w:rsidRPr="00E179BB" w:rsidRDefault="00E179BB" w:rsidP="00E179BB">
            <w:pPr>
              <w:ind w:firstLineChars="100" w:firstLine="221"/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  <w:szCs w:val="24"/>
              </w:rPr>
            </w:pPr>
            <w:r w:rsidRPr="00E179B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そして，万が一，このようなトラブルや犯罪被害に遭ってしまったら，被害を拡大させないために，</w:t>
            </w:r>
            <w:r w:rsidRPr="00585C2C">
              <w:rPr>
                <w:rFonts w:ascii="HG丸ｺﾞｼｯｸM-PRO" w:eastAsia="HG丸ｺﾞｼｯｸM-PRO" w:hAnsi="HG丸ｺﾞｼｯｸM-PRO" w:cs="Arial" w:hint="eastAsia"/>
                <w:b/>
                <w:sz w:val="22"/>
                <w:szCs w:val="24"/>
              </w:rPr>
              <w:t>恥ずかしがらずに，</w:t>
            </w:r>
            <w:r w:rsidRPr="00585C2C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22"/>
                <w:szCs w:val="24"/>
              </w:rPr>
              <w:t>すぐに保護者や先生，警察に相談</w:t>
            </w:r>
            <w:r w:rsidRPr="00E179B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  <w:szCs w:val="24"/>
              </w:rPr>
              <w:t>してください。</w:t>
            </w:r>
          </w:p>
          <w:p w:rsidR="00E179BB" w:rsidRPr="00E179BB" w:rsidRDefault="00E179BB" w:rsidP="00E179BB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  <w:szCs w:val="24"/>
              </w:rPr>
            </w:pPr>
          </w:p>
          <w:p w:rsidR="00E179BB" w:rsidRDefault="00B6477B" w:rsidP="00E179B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Arial"/>
                <w:color w:val="333333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・</w:t>
            </w:r>
            <w:r w:rsidR="00E179BB" w:rsidRPr="00E179BB">
              <w:rPr>
                <w:rFonts w:ascii="HG丸ｺﾞｼｯｸM-PRO" w:eastAsia="HG丸ｺﾞｼｯｸM-PRO" w:hAnsi="HG丸ｺﾞｼｯｸM-PRO" w:cs="Arial" w:hint="eastAsia"/>
                <w:color w:val="333333"/>
                <w:sz w:val="18"/>
                <w:szCs w:val="18"/>
              </w:rPr>
              <w:t>文部科学省「ネットを通じた子供の性被害の防止に向けた，国家公安委員会委員長との共同メッセージの発信及び</w:t>
            </w:r>
          </w:p>
          <w:p w:rsidR="00B6477B" w:rsidRDefault="00E179BB" w:rsidP="00E179BB">
            <w:pPr>
              <w:ind w:firstLineChars="300" w:firstLine="540"/>
              <w:jc w:val="left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E179BB">
              <w:rPr>
                <w:rFonts w:ascii="HG丸ｺﾞｼｯｸM-PRO" w:eastAsia="HG丸ｺﾞｼｯｸM-PRO" w:hAnsi="HG丸ｺﾞｼｯｸM-PRO" w:cs="Arial" w:hint="eastAsia"/>
                <w:color w:val="333333"/>
                <w:sz w:val="18"/>
                <w:szCs w:val="18"/>
              </w:rPr>
              <w:t>リーフレットの配布について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18"/>
                <w:szCs w:val="18"/>
              </w:rPr>
              <w:t>」</w:t>
            </w:r>
            <w:hyperlink r:id="rId10" w:history="1">
              <w:r w:rsidRPr="00E179BB">
                <w:rPr>
                  <w:rStyle w:val="aa"/>
                  <w:rFonts w:ascii="HG丸ｺﾞｼｯｸM-PRO" w:eastAsia="HG丸ｺﾞｼｯｸM-PRO" w:hAnsi="HG丸ｺﾞｼｯｸM-PRO" w:cs="Arial"/>
                  <w:sz w:val="20"/>
                  <w:szCs w:val="24"/>
                </w:rPr>
                <w:t>http://www.mext.go.jp/a_menu/sports/ikusei/1386963.htm</w:t>
              </w:r>
            </w:hyperlink>
          </w:p>
          <w:p w:rsidR="00E179BB" w:rsidRPr="00E179BB" w:rsidRDefault="00E179BB" w:rsidP="00E179BB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Arial"/>
                <w:color w:val="333333"/>
                <w:szCs w:val="24"/>
              </w:rPr>
            </w:pPr>
            <w:r w:rsidRPr="00E179BB">
              <w:rPr>
                <w:rFonts w:ascii="HG丸ｺﾞｼｯｸM-PRO" w:eastAsia="HG丸ｺﾞｼｯｸM-PRO" w:hAnsi="HG丸ｺﾞｼｯｸM-PRO" w:cs="Arial" w:hint="eastAsia"/>
                <w:color w:val="333333"/>
                <w:szCs w:val="24"/>
              </w:rPr>
              <w:t>・</w:t>
            </w:r>
            <w:r w:rsidR="00B6477B" w:rsidRPr="00E179BB">
              <w:rPr>
                <w:rFonts w:ascii="HG丸ｺﾞｼｯｸM-PRO" w:eastAsia="HG丸ｺﾞｼｯｸM-PRO" w:hAnsi="HG丸ｺﾞｼｯｸM-PRO" w:cs="Arial" w:hint="eastAsia"/>
                <w:color w:val="333333"/>
                <w:szCs w:val="24"/>
              </w:rPr>
              <w:t>「</w:t>
            </w:r>
            <w:r w:rsidRPr="00E179BB">
              <w:rPr>
                <w:rFonts w:ascii="HG丸ｺﾞｼｯｸM-PRO" w:eastAsia="HG丸ｺﾞｼｯｸM-PRO" w:hAnsi="HG丸ｺﾞｼｯｸM-PRO" w:cs="Arial" w:hint="eastAsia"/>
                <w:color w:val="333333"/>
                <w:szCs w:val="24"/>
              </w:rPr>
              <w:t>（リーフレット）夏休みを迎える君たちへ　～ネットには危険もいっぱい～」</w:t>
            </w:r>
          </w:p>
          <w:p w:rsidR="00743C9D" w:rsidRPr="00E179BB" w:rsidRDefault="005935BE" w:rsidP="00E179BB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hyperlink r:id="rId11" w:history="1">
              <w:r w:rsidR="00E179BB" w:rsidRPr="00E179BB">
                <w:rPr>
                  <w:rStyle w:val="aa"/>
                  <w:rFonts w:ascii="HG丸ｺﾞｼｯｸM-PRO" w:eastAsia="HG丸ｺﾞｼｯｸM-PRO" w:hAnsi="HG丸ｺﾞｼｯｸM-PRO"/>
                  <w:sz w:val="16"/>
                </w:rPr>
                <w:t>http://www.mext.go.jp/component/a_menu/education/detail/__icsFiles/afieldfile/2017/06/27/1386963_1_1.pdf</w:t>
              </w:r>
            </w:hyperlink>
          </w:p>
          <w:p w:rsidR="00E179BB" w:rsidRPr="00B3142E" w:rsidRDefault="00E179BB" w:rsidP="00E179BB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70B76" w:rsidRPr="000F3D21" w:rsidRDefault="005935BE" w:rsidP="00470B76">
      <w:pPr>
        <w:rPr>
          <w:rFonts w:ascii="HG丸ｺﾞｼｯｸM-PRO" w:eastAsia="HG丸ｺﾞｼｯｸM-PRO" w:hAnsiTheme="minorEastAsia"/>
          <w:sz w:val="24"/>
          <w:szCs w:val="21"/>
        </w:rPr>
      </w:pPr>
      <w:r>
        <w:rPr>
          <w:rFonts w:ascii="HG丸ｺﾞｼｯｸM-PRO" w:eastAsia="HG丸ｺﾞｼｯｸM-PRO" w:hAnsiTheme="minorEastAsia"/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95pt;margin-top:27.15pt;width:429.75pt;height:58.75pt;z-index:251655168;mso-position-horizontal-relative:text;mso-position-vertical-relative:text;mso-width-relative:margin;mso-height-relative:margin" strokeweight="3pt">
            <v:stroke linestyle="thinThin"/>
            <v:textbox style="mso-next-textbox:#_x0000_s1028">
              <w:txbxContent>
                <w:p w:rsidR="00470B76" w:rsidRPr="004925AF" w:rsidRDefault="00470B76" w:rsidP="00470B76">
                  <w:pPr>
                    <w:spacing w:line="280" w:lineRule="exac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本メールに関して御質問、お問い合わせがある場合は下記まで御連絡ください。</w:t>
                  </w:r>
                </w:p>
                <w:p w:rsidR="00470B76" w:rsidRPr="004925AF" w:rsidRDefault="00470B76" w:rsidP="00470B76">
                  <w:pPr>
                    <w:spacing w:line="280" w:lineRule="exact"/>
                    <w:jc w:val="lef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【担当】福井県安全環境部県民安全課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角田</w:t>
                  </w:r>
                </w:p>
                <w:p w:rsidR="00470B76" w:rsidRDefault="00470B76" w:rsidP="00470B76">
                  <w:pPr>
                    <w:spacing w:line="280" w:lineRule="exact"/>
                    <w:ind w:firstLine="195"/>
                    <w:jc w:val="center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 xml:space="preserve">　　</w:t>
                  </w:r>
                  <w:r>
                    <w:rPr>
                      <w:rFonts w:hAnsi="ＭＳ 明朝" w:cs="ＭＳ 明朝" w:hint="eastAsia"/>
                    </w:rPr>
                    <w:t>☎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>: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0776-20-0745（直通）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  <w:r w:rsidR="00B0330F">
                    <w:rPr>
                      <w:rFonts w:ascii="HG丸ｺﾞｼｯｸM-PRO" w:eastAsia="HG丸ｺﾞｼｯｸM-PRO" w:hAnsi="ＭＳ 明朝" w:hint="eastAsia"/>
                    </w:rPr>
                    <w:t>メール：</w:t>
                  </w:r>
                  <w:hyperlink r:id="rId12" w:history="1">
                    <w:r w:rsidR="000F3D21" w:rsidRPr="00671F60">
                      <w:rPr>
                        <w:rStyle w:val="aa"/>
                        <w:rFonts w:ascii="HG丸ｺﾞｼｯｸM-PRO" w:eastAsia="HG丸ｺﾞｼｯｸM-PRO" w:hAnsi="ＭＳ 明朝" w:hint="eastAsia"/>
                      </w:rPr>
                      <w:t>h-kakuda-um@pref.fukui.lg.jp</w:t>
                    </w:r>
                  </w:hyperlink>
                </w:p>
                <w:p w:rsidR="000F3D21" w:rsidRDefault="000F3D21" w:rsidP="00470B76">
                  <w:pPr>
                    <w:spacing w:line="280" w:lineRule="exact"/>
                    <w:ind w:firstLine="195"/>
                    <w:jc w:val="center"/>
                  </w:pPr>
                </w:p>
              </w:txbxContent>
            </v:textbox>
          </v:shape>
        </w:pict>
      </w:r>
    </w:p>
    <w:sectPr w:rsidR="00470B76" w:rsidRPr="000F3D21" w:rsidSect="00B0330F">
      <w:pgSz w:w="11906" w:h="16838"/>
      <w:pgMar w:top="1440" w:right="1077" w:bottom="1440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6" w:rsidRDefault="009E6B86" w:rsidP="00B80DD3">
      <w:r>
        <w:separator/>
      </w:r>
    </w:p>
  </w:endnote>
  <w:endnote w:type="continuationSeparator" w:id="0">
    <w:p w:rsidR="009E6B86" w:rsidRDefault="009E6B86" w:rsidP="00B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6" w:rsidRDefault="009E6B86" w:rsidP="00B80DD3">
      <w:r>
        <w:separator/>
      </w:r>
    </w:p>
  </w:footnote>
  <w:footnote w:type="continuationSeparator" w:id="0">
    <w:p w:rsidR="009E6B86" w:rsidRDefault="009E6B86" w:rsidP="00B8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45C7"/>
    <w:multiLevelType w:val="hybridMultilevel"/>
    <w:tmpl w:val="C67C039E"/>
    <w:lvl w:ilvl="0" w:tplc="07382A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E05347"/>
    <w:multiLevelType w:val="hybridMultilevel"/>
    <w:tmpl w:val="F48064AA"/>
    <w:lvl w:ilvl="0" w:tplc="B3F8B5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5069A"/>
    <w:multiLevelType w:val="hybridMultilevel"/>
    <w:tmpl w:val="5C2C5606"/>
    <w:lvl w:ilvl="0" w:tplc="E5849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DF7A97"/>
    <w:multiLevelType w:val="hybridMultilevel"/>
    <w:tmpl w:val="9E64CA2A"/>
    <w:lvl w:ilvl="0" w:tplc="266420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3695D"/>
    <w:multiLevelType w:val="hybridMultilevel"/>
    <w:tmpl w:val="D848F33A"/>
    <w:lvl w:ilvl="0" w:tplc="9844EAF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  <w:color w:val="333333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2705" fill="f" fillcolor="white" stroke="f">
      <v:fill color="white" on="f"/>
      <v:stroke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FF"/>
    <w:rsid w:val="00023131"/>
    <w:rsid w:val="0005285E"/>
    <w:rsid w:val="00073206"/>
    <w:rsid w:val="000C7C32"/>
    <w:rsid w:val="000E06F6"/>
    <w:rsid w:val="000F3D21"/>
    <w:rsid w:val="00125F4F"/>
    <w:rsid w:val="0013426F"/>
    <w:rsid w:val="00134273"/>
    <w:rsid w:val="00136BB0"/>
    <w:rsid w:val="00155DC5"/>
    <w:rsid w:val="00176670"/>
    <w:rsid w:val="00182C95"/>
    <w:rsid w:val="002013BB"/>
    <w:rsid w:val="00202A72"/>
    <w:rsid w:val="002232C2"/>
    <w:rsid w:val="00231506"/>
    <w:rsid w:val="00244C9D"/>
    <w:rsid w:val="002556E7"/>
    <w:rsid w:val="00255823"/>
    <w:rsid w:val="002766E6"/>
    <w:rsid w:val="00292E22"/>
    <w:rsid w:val="002D2AF7"/>
    <w:rsid w:val="002E3883"/>
    <w:rsid w:val="00330D16"/>
    <w:rsid w:val="003A4077"/>
    <w:rsid w:val="003A4E7A"/>
    <w:rsid w:val="003C3EA0"/>
    <w:rsid w:val="004632E2"/>
    <w:rsid w:val="00470B76"/>
    <w:rsid w:val="004A0E51"/>
    <w:rsid w:val="004B17F4"/>
    <w:rsid w:val="004B5586"/>
    <w:rsid w:val="004C0DA7"/>
    <w:rsid w:val="004C4D13"/>
    <w:rsid w:val="004E468B"/>
    <w:rsid w:val="004F56BF"/>
    <w:rsid w:val="00585C2C"/>
    <w:rsid w:val="005935BE"/>
    <w:rsid w:val="005B4E01"/>
    <w:rsid w:val="005E7AFC"/>
    <w:rsid w:val="00620AE7"/>
    <w:rsid w:val="00627A25"/>
    <w:rsid w:val="0066645E"/>
    <w:rsid w:val="006738D4"/>
    <w:rsid w:val="006A22C7"/>
    <w:rsid w:val="006C1831"/>
    <w:rsid w:val="006E232D"/>
    <w:rsid w:val="006E6CFA"/>
    <w:rsid w:val="00720C1E"/>
    <w:rsid w:val="00743C9D"/>
    <w:rsid w:val="00761C66"/>
    <w:rsid w:val="00794FC1"/>
    <w:rsid w:val="007B2BFA"/>
    <w:rsid w:val="007F2567"/>
    <w:rsid w:val="007F2C6A"/>
    <w:rsid w:val="00826BED"/>
    <w:rsid w:val="00872386"/>
    <w:rsid w:val="0088030B"/>
    <w:rsid w:val="008958E0"/>
    <w:rsid w:val="008B3C91"/>
    <w:rsid w:val="0090206D"/>
    <w:rsid w:val="00945D55"/>
    <w:rsid w:val="00947EA8"/>
    <w:rsid w:val="00953DFF"/>
    <w:rsid w:val="00956C54"/>
    <w:rsid w:val="00994B81"/>
    <w:rsid w:val="00997F93"/>
    <w:rsid w:val="009C2859"/>
    <w:rsid w:val="009D7078"/>
    <w:rsid w:val="009E2A39"/>
    <w:rsid w:val="009E6B86"/>
    <w:rsid w:val="00A060C0"/>
    <w:rsid w:val="00A21415"/>
    <w:rsid w:val="00A25B62"/>
    <w:rsid w:val="00A26538"/>
    <w:rsid w:val="00A27123"/>
    <w:rsid w:val="00A33C25"/>
    <w:rsid w:val="00A55B95"/>
    <w:rsid w:val="00AC5D0A"/>
    <w:rsid w:val="00AD1BB3"/>
    <w:rsid w:val="00AF6A04"/>
    <w:rsid w:val="00B0330F"/>
    <w:rsid w:val="00B10D32"/>
    <w:rsid w:val="00B227F2"/>
    <w:rsid w:val="00B23D03"/>
    <w:rsid w:val="00B240F7"/>
    <w:rsid w:val="00B3082A"/>
    <w:rsid w:val="00B3142E"/>
    <w:rsid w:val="00B323B5"/>
    <w:rsid w:val="00B330A2"/>
    <w:rsid w:val="00B55C05"/>
    <w:rsid w:val="00B6477B"/>
    <w:rsid w:val="00B74193"/>
    <w:rsid w:val="00B80DD3"/>
    <w:rsid w:val="00B95261"/>
    <w:rsid w:val="00BB71FF"/>
    <w:rsid w:val="00BD3694"/>
    <w:rsid w:val="00C41586"/>
    <w:rsid w:val="00C561FD"/>
    <w:rsid w:val="00C95156"/>
    <w:rsid w:val="00CA5D47"/>
    <w:rsid w:val="00CB6E8F"/>
    <w:rsid w:val="00CC683B"/>
    <w:rsid w:val="00CD5718"/>
    <w:rsid w:val="00D3247A"/>
    <w:rsid w:val="00D4676A"/>
    <w:rsid w:val="00D619E2"/>
    <w:rsid w:val="00DB0C51"/>
    <w:rsid w:val="00E13CB8"/>
    <w:rsid w:val="00E17288"/>
    <w:rsid w:val="00E179BB"/>
    <w:rsid w:val="00E264A0"/>
    <w:rsid w:val="00E71A5F"/>
    <w:rsid w:val="00E92521"/>
    <w:rsid w:val="00EF2740"/>
    <w:rsid w:val="00F111ED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 fill="f" fillcolor="white" stroke="f">
      <v:fill color="white" on="f"/>
      <v:stroke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132228-E8E9-48FD-BA05-8D57DF2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D3"/>
  </w:style>
  <w:style w:type="paragraph" w:styleId="a5">
    <w:name w:val="footer"/>
    <w:basedOn w:val="a"/>
    <w:link w:val="a6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D3"/>
  </w:style>
  <w:style w:type="table" w:styleId="a7">
    <w:name w:val="Table Grid"/>
    <w:basedOn w:val="a1"/>
    <w:uiPriority w:val="59"/>
    <w:rsid w:val="001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6E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C4D1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826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297">
          <w:marLeft w:val="480"/>
          <w:marRight w:val="0"/>
          <w:marTop w:val="0"/>
          <w:marBottom w:val="0"/>
          <w:divBdr>
            <w:top w:val="single" w:sz="6" w:space="6" w:color="003300"/>
            <w:left w:val="single" w:sz="6" w:space="6" w:color="003300"/>
            <w:bottom w:val="single" w:sz="6" w:space="6" w:color="003300"/>
            <w:right w:val="single" w:sz="6" w:space="6" w:color="003300"/>
          </w:divBdr>
        </w:div>
      </w:divsChild>
    </w:div>
    <w:div w:id="1118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h-kakuda-um@pref.fuku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xt.go.jp/component/a_menu/education/detail/__icsFiles/afieldfile/2017/06/27/1386963_1_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xt.go.jp/a_menu/sports/ikusei/1386963.ht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984256</cp:lastModifiedBy>
  <cp:revision>104</cp:revision>
  <cp:lastPrinted>2017-07-04T04:41:00Z</cp:lastPrinted>
  <dcterms:created xsi:type="dcterms:W3CDTF">2016-03-29T23:47:00Z</dcterms:created>
  <dcterms:modified xsi:type="dcterms:W3CDTF">2017-07-11T23:42:00Z</dcterms:modified>
</cp:coreProperties>
</file>