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D3" w:rsidRPr="00B80DD3" w:rsidRDefault="00B80DD3" w:rsidP="00E71A5F">
      <w:pPr>
        <w:rPr>
          <w:rFonts w:ascii="HG丸ｺﾞｼｯｸM-PRO" w:eastAsia="HG丸ｺﾞｼｯｸM-PRO" w:hAnsiTheme="minorEastAsia"/>
          <w:sz w:val="24"/>
          <w:szCs w:val="21"/>
        </w:rPr>
      </w:pP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平成2</w:t>
      </w:r>
      <w:r w:rsidR="00470B76">
        <w:rPr>
          <w:rFonts w:ascii="HG丸ｺﾞｼｯｸM-PRO" w:eastAsia="HG丸ｺﾞｼｯｸM-PRO" w:hAnsiTheme="minorEastAsia" w:hint="eastAsia"/>
          <w:sz w:val="24"/>
          <w:szCs w:val="21"/>
        </w:rPr>
        <w:t>９</w:t>
      </w: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年度　青少年のネット非行・被害対策情報</w:t>
      </w:r>
      <w:r w:rsidR="004C4D13">
        <w:rPr>
          <w:rFonts w:ascii="HG丸ｺﾞｼｯｸM-PRO" w:eastAsia="HG丸ｺﾞｼｯｸM-PRO" w:hAnsiTheme="minorEastAsia" w:hint="eastAsia"/>
          <w:sz w:val="24"/>
          <w:szCs w:val="21"/>
        </w:rPr>
        <w:t xml:space="preserve">　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＜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第</w:t>
      </w:r>
      <w:r w:rsidR="004C0DA7">
        <w:rPr>
          <w:rFonts w:ascii="HG丸ｺﾞｼｯｸM-PRO" w:eastAsia="HG丸ｺﾞｼｯｸM-PRO" w:hAnsiTheme="minorEastAsia" w:hint="eastAsia"/>
          <w:sz w:val="22"/>
          <w:szCs w:val="21"/>
        </w:rPr>
        <w:t>３</w:t>
      </w:r>
      <w:r w:rsidR="004C4D13" w:rsidRPr="004C4D13">
        <w:rPr>
          <w:rFonts w:ascii="HG丸ｺﾞｼｯｸM-PRO" w:eastAsia="HG丸ｺﾞｼｯｸM-PRO" w:hAnsiTheme="minorEastAsia" w:hint="eastAsia"/>
          <w:sz w:val="22"/>
          <w:szCs w:val="21"/>
        </w:rPr>
        <w:t>号</w:t>
      </w:r>
      <w:r w:rsidR="00470B76" w:rsidRPr="004C4D13">
        <w:rPr>
          <w:rFonts w:ascii="HG丸ｺﾞｼｯｸM-PRO" w:eastAsia="HG丸ｺﾞｼｯｸM-PRO" w:hAnsiTheme="minorEastAsia" w:hint="eastAsia"/>
          <w:sz w:val="22"/>
          <w:szCs w:val="21"/>
        </w:rPr>
        <w:t>＞</w:t>
      </w:r>
    </w:p>
    <w:p w:rsidR="00B80DD3" w:rsidRPr="00B80DD3" w:rsidRDefault="00B80DD3" w:rsidP="00BB71FF">
      <w:pPr>
        <w:rPr>
          <w:rFonts w:ascii="HG丸ｺﾞｼｯｸM-PRO" w:eastAsia="HG丸ｺﾞｼｯｸM-PRO" w:hAnsiTheme="minorEastAsia"/>
          <w:szCs w:val="21"/>
        </w:rPr>
      </w:pPr>
      <w:r w:rsidRPr="00B80DD3">
        <w:rPr>
          <w:rFonts w:ascii="HG丸ｺﾞｼｯｸM-PRO" w:eastAsia="HG丸ｺﾞｼｯｸM-PRO" w:hAnsiTheme="minorEastAsia" w:hint="eastAsia"/>
          <w:szCs w:val="21"/>
        </w:rPr>
        <w:t>差出人：福井県安全環境部県民安全課</w:t>
      </w:r>
    </w:p>
    <w:p w:rsidR="00B80DD3" w:rsidRDefault="002013BB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10.35pt;margin-top:11pt;width:507.75pt;height:106.5pt;z-index:251660800" fillcolor="black" strokeweight="1.5pt">
            <v:fill r:id="rId7" o:title="右上がり対角線 (破線)" type="pattern"/>
            <v:textbox inset="5.85pt,.7pt,5.85pt,.7pt"/>
          </v:shape>
        </w:pic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送信日：201</w:t>
      </w:r>
      <w:r w:rsidR="00470B76">
        <w:rPr>
          <w:rFonts w:ascii="HG丸ｺﾞｼｯｸM-PRO" w:eastAsia="HG丸ｺﾞｼｯｸM-PRO" w:hAnsiTheme="minorEastAsia" w:hint="eastAsia"/>
          <w:szCs w:val="21"/>
        </w:rPr>
        <w:t>７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 w:rsidR="00E92521">
        <w:rPr>
          <w:rFonts w:ascii="HG丸ｺﾞｼｯｸM-PRO" w:eastAsia="HG丸ｺﾞｼｯｸM-PRO" w:hAnsiTheme="minorEastAsia" w:hint="eastAsia"/>
          <w:szCs w:val="21"/>
        </w:rPr>
        <w:t>６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>
        <w:rPr>
          <w:rFonts w:ascii="HG丸ｺﾞｼｯｸM-PRO" w:eastAsia="HG丸ｺﾞｼｯｸM-PRO" w:hAnsiTheme="minorEastAsia" w:hint="eastAsia"/>
          <w:szCs w:val="21"/>
        </w:rPr>
        <w:t>１９</w:t>
      </w:r>
      <w:bookmarkStart w:id="0" w:name="_GoBack"/>
      <w:bookmarkEnd w:id="0"/>
    </w:p>
    <w:p w:rsidR="00B0330F" w:rsidRDefault="002013BB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color w:val="FF0000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.85pt;margin-top:15.75pt;width:453.75pt;height:35.25pt;z-index:251661824" fillcolor="black [3213]" strokecolor="white">
            <v:shadow color="#868686"/>
            <v:textpath style="font-family:&quot;HGPｺﾞｼｯｸE&quot;;font-size:20pt;font-weight:bold;v-text-reverse:t;v-text-kern:t" trim="t" fitpath="t" string="コンピュータウイルスを作成すると・・・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2013BB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 id="_x0000_s1033" type="#_x0000_t136" style="position:absolute;left:0;text-align:left;margin-left:29.6pt;margin-top:6pt;width:428.25pt;height:21pt;z-index:251662848" fillcolor="red" strokecolor="white">
            <v:shadow color="#868686"/>
            <v:textpath style="font-family:&quot;HGPｺﾞｼｯｸE&quot;;font-size:20pt;font-weight:bold;v-text-reverse:t;v-text-kern:t" trim="t" fitpath="t" string="－身代金ウイルス作成で中学３年生が逮捕－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Pr="00E92521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AC5D0A" w:rsidTr="00AC5D0A">
        <w:tc>
          <w:tcPr>
            <w:tcW w:w="9950" w:type="dxa"/>
          </w:tcPr>
          <w:p w:rsidR="004C0DA7" w:rsidRDefault="004C0DA7" w:rsidP="00AC5D0A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</w:p>
          <w:p w:rsidR="00B3142E" w:rsidRDefault="004C0DA7" w:rsidP="00B3142E">
            <w:pPr>
              <w:jc w:val="left"/>
              <w:rPr>
                <w:rFonts w:ascii="HG丸ｺﾞｼｯｸM-PRO" w:eastAsia="HG丸ｺﾞｼｯｸM-PRO" w:hAnsi="HG丸ｺﾞｼｯｸM-PRO" w:cs="Arial"/>
                <w:b/>
                <w:color w:val="333333"/>
                <w:sz w:val="22"/>
              </w:rPr>
            </w:pP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「</w:t>
            </w:r>
            <w:r w:rsidR="00B3142E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身代金ウイルス　中３逮捕　-神奈川県警　作成容疑、全国初-</w:t>
            </w:r>
          </w:p>
          <w:p w:rsidR="00B3142E" w:rsidRPr="00CC683B" w:rsidRDefault="004C0DA7" w:rsidP="00B3142E">
            <w:pPr>
              <w:ind w:leftChars="100" w:left="210"/>
              <w:jc w:val="left"/>
              <w:rPr>
                <w:rFonts w:ascii="HG丸ｺﾞｼｯｸM-PRO" w:eastAsia="HG丸ｺﾞｼｯｸM-PRO" w:hAnsi="HG丸ｺﾞｼｯｸM-PRO" w:cs="Arial"/>
                <w:b/>
                <w:color w:val="333333"/>
                <w:sz w:val="22"/>
              </w:rPr>
            </w:pP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パソコンのデータをロックし復旧のために金銭を要求するウイルス「ランサム（身代金）」ウエア」を作成したとして、神奈川県警は5日、</w:t>
            </w: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FF0000"/>
                <w:sz w:val="22"/>
              </w:rPr>
              <w:t>不正指令電磁的記録作成</w:t>
            </w: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などの疑いで、大阪府高槻市の中学３年の男子生徒（１４）を逮捕した。県警によると、ランサムウエア作成容疑の立件は全国初。」</w:t>
            </w:r>
            <w:r w:rsidR="00B3142E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 xml:space="preserve">　　　　　　　　　　　　　　　　　　　</w:t>
            </w: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（引用</w:t>
            </w:r>
            <w:r w:rsidRPr="00CC683B">
              <w:rPr>
                <w:rFonts w:ascii="HG丸ｺﾞｼｯｸM-PRO" w:eastAsia="HG丸ｺﾞｼｯｸM-PRO" w:hAnsi="HG丸ｺﾞｼｯｸM-PRO" w:cs="Arial"/>
                <w:b/>
                <w:color w:val="333333"/>
                <w:sz w:val="22"/>
              </w:rPr>
              <w:t>：</w:t>
            </w: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平成29年６月６日付</w:t>
            </w:r>
            <w:r w:rsid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 xml:space="preserve"> </w:t>
            </w: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福井新聞</w:t>
            </w:r>
            <w:r w:rsidR="00CD5718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から</w:t>
            </w:r>
            <w:r w:rsidRPr="00CC683B">
              <w:rPr>
                <w:rFonts w:ascii="HG丸ｺﾞｼｯｸM-PRO" w:eastAsia="HG丸ｺﾞｼｯｸM-PRO" w:hAnsi="HG丸ｺﾞｼｯｸM-PRO" w:cs="Arial" w:hint="eastAsia"/>
                <w:b/>
                <w:color w:val="333333"/>
                <w:sz w:val="22"/>
              </w:rPr>
              <w:t>）</w:t>
            </w:r>
          </w:p>
          <w:p w:rsidR="00231506" w:rsidRPr="00231506" w:rsidRDefault="002013BB" w:rsidP="004C4D13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371.35pt;margin-top:16.35pt;width:116.4pt;height:94.05pt;z-index:251668992">
                  <v:imagedata r:id="rId8" o:title=""/>
                  <w10:wrap type="square"/>
                </v:shape>
              </w:pict>
            </w:r>
            <w:r>
              <w:rPr>
                <w:rFonts w:ascii="HG丸ｺﾞｼｯｸM-PRO" w:eastAsia="HG丸ｺﾞｼｯｸM-PRO" w:hAnsiTheme="minorEastAsia"/>
                <w:noProof/>
                <w:sz w:val="24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65pt;margin-top:10.95pt;width:477.75pt;height:.8pt;z-index:251659776" o:connectortype="straight">
                  <v:stroke dashstyle="dash"/>
                </v:shape>
              </w:pict>
            </w:r>
          </w:p>
          <w:p w:rsidR="004C0DA7" w:rsidRDefault="00761C66" w:rsidP="00B3142E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今回逮捕された</w:t>
            </w:r>
            <w:r w:rsidR="00B95261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14歳の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中学生は、インターネット上の複数のフリーソフトを組み合わせ、</w:t>
            </w:r>
            <w:r w:rsidR="00B95261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約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３日で</w:t>
            </w:r>
            <w:r w:rsidR="00B95261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コンピュータ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ウイルス</w:t>
            </w:r>
            <w:r w:rsidR="00B3142E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（身代金ウエア）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を作成したそうです。</w:t>
            </w:r>
            <w:r w:rsidR="00B3142E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もし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コンピュータウイルスを作成したり、保管したりすると</w:t>
            </w:r>
            <w:r w:rsidR="00B74193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どのような罪に問われるのでしょうか。</w:t>
            </w:r>
          </w:p>
          <w:p w:rsidR="00761C66" w:rsidRPr="00B3142E" w:rsidRDefault="00761C66" w:rsidP="004C0DA7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</w:p>
          <w:p w:rsidR="004C0DA7" w:rsidRPr="00D619E2" w:rsidRDefault="00761C66" w:rsidP="004C0DA7">
            <w:pPr>
              <w:rPr>
                <w:rFonts w:ascii="HG丸ｺﾞｼｯｸM-PRO" w:eastAsia="HG丸ｺﾞｼｯｸM-PRO" w:hAnsi="HG丸ｺﾞｼｯｸM-PRO" w:cs="Arial"/>
                <w:color w:val="FF0000"/>
                <w:sz w:val="22"/>
              </w:rPr>
            </w:pPr>
            <w:r w:rsidRPr="00D619E2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「</w:t>
            </w:r>
            <w:r w:rsidR="00B3142E" w:rsidRPr="00D619E2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不正指令電磁的記録に関する罪</w:t>
            </w:r>
            <w:r w:rsidRPr="00D619E2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」</w:t>
            </w:r>
            <w:r w:rsidR="00E13CB8" w:rsidRPr="00D619E2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（刑法第168条の２、</w:t>
            </w:r>
            <w:r w:rsidR="00CD5718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第168条の</w:t>
            </w:r>
            <w:r w:rsidR="00E13CB8" w:rsidRPr="00D619E2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３）</w:t>
            </w:r>
          </w:p>
          <w:p w:rsidR="00B3142E" w:rsidRDefault="00761C66" w:rsidP="00B3142E">
            <w:pPr>
              <w:ind w:left="220" w:hangingChars="100" w:hanging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…</w:t>
            </w:r>
            <w:r w:rsidR="00CD5718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平成23</w:t>
            </w:r>
            <w:r w:rsidRPr="00761C6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年</w:t>
            </w:r>
            <w:r w:rsidR="00B3142E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に</w:t>
            </w:r>
            <w:r w:rsidR="00B3142E" w:rsidRPr="00CC683B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</w:t>
            </w:r>
            <w:r w:rsidR="00B3142E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不正指令電磁的記録に関する罪</w:t>
            </w:r>
            <w:r w:rsidR="00B3142E" w:rsidRPr="00CC683B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」</w:t>
            </w:r>
            <w:r w:rsidR="00B3142E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、</w:t>
            </w:r>
            <w:r w:rsidRPr="00761C6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いわゆる「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コンピュータ</w:t>
            </w:r>
            <w:r w:rsidRPr="00761C66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ウイルス作成罪」</w:t>
            </w:r>
            <w:r w:rsidR="00B3142E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が定められました。この法律では、以下のように</w:t>
            </w:r>
            <w:r w:rsidR="00244C9D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定められています</w:t>
            </w:r>
            <w:r w:rsidR="00B3142E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。</w:t>
            </w:r>
          </w:p>
          <w:p w:rsidR="00B3142E" w:rsidRDefault="002013BB" w:rsidP="004C0DA7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/>
                <w:noProof/>
                <w:color w:val="333333"/>
                <w:sz w:val="22"/>
              </w:rPr>
              <w:pict>
                <v:roundrect id="_x0000_s1040" style="position:absolute;left:0;text-align:left;margin-left:76.1pt;margin-top:13pt;width:394.5pt;height:99pt;z-index:251667968" arcsize="10923f" filled="f">
                  <v:textbox inset="5.85pt,.7pt,5.85pt,.7pt"/>
                </v:roundrect>
              </w:pict>
            </w:r>
          </w:p>
          <w:p w:rsidR="00B3142E" w:rsidRPr="00B3142E" w:rsidRDefault="00B3142E" w:rsidP="004B5586">
            <w:pPr>
              <w:ind w:firstLineChars="800" w:firstLine="1760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１、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正当な理由がないのに、ウイルスを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「作成」</w:t>
            </w:r>
            <w:r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または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「提供」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した場合</w:t>
            </w:r>
          </w:p>
          <w:p w:rsidR="00B3142E" w:rsidRDefault="002013BB" w:rsidP="004B5586">
            <w:pPr>
              <w:ind w:firstLineChars="150" w:firstLine="315"/>
              <w:rPr>
                <w:rFonts w:ascii="HG丸ｺﾞｼｯｸM-PRO" w:eastAsia="HG丸ｺﾞｼｯｸM-PRO" w:hAnsi="HG丸ｺﾞｼｯｸM-PRO" w:cs="Arial"/>
                <w:color w:val="FF0000"/>
                <w:sz w:val="22"/>
                <w:bdr w:val="single" w:sz="4" w:space="0" w:color="auto"/>
              </w:rPr>
            </w:pPr>
            <w:r>
              <w:rPr>
                <w:noProof/>
              </w:rPr>
              <w:pict>
                <v:shape id="_x0000_s1043" type="#_x0000_t75" style="position:absolute;left:0;text-align:left;margin-left:-4.5pt;margin-top:3.45pt;width:77.35pt;height:62.3pt;z-index:251670016">
                  <v:imagedata r:id="rId9" o:title=""/>
                  <w10:wrap type="square"/>
                </v:shape>
              </w:pict>
            </w:r>
            <w:r w:rsidR="00B3142E"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⇒</w:t>
            </w:r>
            <w:r w:rsidR="00B3142E" w:rsidRPr="00B3142E">
              <w:rPr>
                <w:rFonts w:ascii="HG丸ｺﾞｼｯｸM-PRO" w:eastAsia="HG丸ｺﾞｼｯｸM-PRO" w:hAnsi="HG丸ｺﾞｼｯｸM-PRO" w:cs="Arial" w:hint="eastAsia"/>
                <w:sz w:val="22"/>
                <w:bdr w:val="single" w:sz="4" w:space="0" w:color="auto"/>
              </w:rPr>
              <w:t xml:space="preserve">　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3年以下の懲役または50万円以下の罰金</w:t>
            </w:r>
            <w:r w:rsidR="00B3142E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 xml:space="preserve">　</w:t>
            </w:r>
          </w:p>
          <w:p w:rsidR="00B3142E" w:rsidRPr="004B5586" w:rsidRDefault="00B3142E" w:rsidP="00B3142E">
            <w:pPr>
              <w:ind w:leftChars="100" w:left="210" w:firstLineChars="200" w:firstLine="440"/>
              <w:rPr>
                <w:rFonts w:ascii="HG丸ｺﾞｼｯｸM-PRO" w:eastAsia="HG丸ｺﾞｼｯｸM-PRO" w:hAnsi="HG丸ｺﾞｼｯｸM-PRO" w:cs="Arial"/>
                <w:sz w:val="22"/>
              </w:rPr>
            </w:pPr>
          </w:p>
          <w:p w:rsidR="00B3142E" w:rsidRPr="00B3142E" w:rsidRDefault="00B3142E" w:rsidP="004B5586">
            <w:pPr>
              <w:ind w:firstLineChars="50" w:firstLine="110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２、正当な理由がないのに、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ウイルスを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</w:rPr>
              <w:t>「取得」または「保管」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した場合</w:t>
            </w:r>
          </w:p>
          <w:p w:rsidR="00761C66" w:rsidRPr="00B3142E" w:rsidRDefault="00B3142E" w:rsidP="004B5586">
            <w:pPr>
              <w:ind w:firstLineChars="150" w:firstLine="330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B3142E">
              <w:rPr>
                <w:rFonts w:ascii="HG丸ｺﾞｼｯｸM-PRO" w:eastAsia="HG丸ｺﾞｼｯｸM-PRO" w:hAnsi="HG丸ｺﾞｼｯｸM-PRO" w:cs="Arial" w:hint="eastAsia"/>
                <w:sz w:val="22"/>
              </w:rPr>
              <w:t>⇒</w:t>
            </w:r>
            <w:r w:rsidRPr="00B3142E">
              <w:rPr>
                <w:rFonts w:ascii="HG丸ｺﾞｼｯｸM-PRO" w:eastAsia="HG丸ｺﾞｼｯｸM-PRO" w:hAnsi="HG丸ｺﾞｼｯｸM-PRO" w:cs="Arial" w:hint="eastAsia"/>
                <w:sz w:val="22"/>
                <w:bdr w:val="single" w:sz="4" w:space="0" w:color="auto"/>
              </w:rPr>
              <w:t xml:space="preserve">　</w:t>
            </w:r>
            <w:r w:rsidR="00761C66" w:rsidRPr="00B3142E">
              <w:rPr>
                <w:rFonts w:ascii="HG丸ｺﾞｼｯｸM-PRO" w:eastAsia="HG丸ｺﾞｼｯｸM-PRO" w:hAnsi="HG丸ｺﾞｼｯｸM-PRO" w:cs="Arial" w:hint="eastAsia"/>
                <w:color w:val="FF0000"/>
                <w:sz w:val="22"/>
                <w:bdr w:val="single" w:sz="4" w:space="0" w:color="auto"/>
              </w:rPr>
              <w:t>2年以下の懲役または30万円以下の罰金</w:t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bdr w:val="single" w:sz="4" w:space="0" w:color="auto"/>
              </w:rPr>
              <w:t xml:space="preserve">　</w:t>
            </w:r>
          </w:p>
          <w:p w:rsidR="00761C66" w:rsidRDefault="00761C66" w:rsidP="004C0DA7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</w:p>
          <w:p w:rsidR="00B95261" w:rsidRDefault="00B95261" w:rsidP="00B240F7">
            <w:pPr>
              <w:ind w:firstLineChars="100" w:firstLine="220"/>
              <w:rPr>
                <w:rFonts w:ascii="HG丸ｺﾞｼｯｸM-PRO" w:eastAsia="HG丸ｺﾞｼｯｸM-PRO" w:hAnsi="HG丸ｺﾞｼｯｸM-PRO" w:cs="Arial"/>
                <w:color w:val="333333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インターネット上の</w:t>
            </w:r>
            <w:r w:rsidR="002556E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ソフト</w:t>
            </w:r>
            <w:r w:rsidR="006A22C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を利用すれば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、14歳の</w:t>
            </w:r>
            <w:r w:rsidR="00B240F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中学生</w:t>
            </w:r>
            <w:r w:rsidR="006A22C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でも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コンピュータウイルスを作成できる時代です。インターネットの正しい利用方法</w:t>
            </w:r>
            <w:r w:rsidR="006A22C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、関わり方を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もう一度</w:t>
            </w:r>
            <w:r w:rsidR="006A22C7"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しっかり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2"/>
              </w:rPr>
              <w:t>考えてみましょう。</w:t>
            </w:r>
          </w:p>
          <w:p w:rsidR="00AC5D0A" w:rsidRPr="00B3142E" w:rsidRDefault="00AC5D0A" w:rsidP="00B9526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C4D13" w:rsidRPr="004C4D13" w:rsidRDefault="004C4D13" w:rsidP="006A22C7">
      <w:pPr>
        <w:rPr>
          <w:rFonts w:ascii="HG丸ｺﾞｼｯｸM-PRO" w:eastAsia="HG丸ｺﾞｼｯｸM-PRO" w:hAnsi="HG丸ｺﾞｼｯｸM-PRO"/>
          <w:sz w:val="22"/>
        </w:rPr>
      </w:pPr>
    </w:p>
    <w:p w:rsidR="000F3D21" w:rsidRPr="000F3D21" w:rsidRDefault="000F3D21" w:rsidP="000F3D21">
      <w:pPr>
        <w:rPr>
          <w:rFonts w:ascii="HG丸ｺﾞｼｯｸM-PRO" w:eastAsia="HG丸ｺﾞｼｯｸM-PRO" w:hAnsiTheme="minorEastAsia"/>
          <w:sz w:val="24"/>
          <w:szCs w:val="21"/>
        </w:rPr>
      </w:pPr>
      <w:r w:rsidRPr="000F3D21">
        <w:rPr>
          <w:rFonts w:ascii="HG丸ｺﾞｼｯｸM-PRO" w:eastAsia="HG丸ｺﾞｼｯｸM-PRO" w:hAnsiTheme="minorEastAsia" w:hint="eastAsia"/>
          <w:sz w:val="24"/>
          <w:szCs w:val="21"/>
        </w:rPr>
        <w:t>「家庭の日」推進テーマ６月「社会の決まりを守り、明るい町や村をつくろう」</w:t>
      </w:r>
    </w:p>
    <w:p w:rsidR="00470B76" w:rsidRPr="000F3D21" w:rsidRDefault="000F3D21" w:rsidP="00470B76">
      <w:pPr>
        <w:rPr>
          <w:rFonts w:ascii="HG丸ｺﾞｼｯｸM-PRO" w:eastAsia="HG丸ｺﾞｼｯｸM-PRO" w:hAnsiTheme="minorEastAsia"/>
          <w:sz w:val="24"/>
          <w:szCs w:val="21"/>
        </w:rPr>
      </w:pPr>
      <w:r w:rsidRPr="000F3D21">
        <w:rPr>
          <w:rFonts w:ascii="HG丸ｺﾞｼｯｸM-PRO" w:eastAsia="HG丸ｺﾞｼｯｸM-PRO" w:hAnsiTheme="minorEastAsia" w:hint="eastAsia"/>
          <w:sz w:val="24"/>
          <w:szCs w:val="21"/>
        </w:rPr>
        <w:t>「青少年育成の日」推進テーマ６月「良書に親しみ、豊かな心を育てよう」</w:t>
      </w:r>
      <w:r w:rsidR="002013BB">
        <w:rPr>
          <w:rFonts w:ascii="HG丸ｺﾞｼｯｸM-PRO" w:eastAsia="HG丸ｺﾞｼｯｸM-PRO" w:hAnsiTheme="minorEastAsia"/>
          <w:noProof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95pt;margin-top:27.15pt;width:429.75pt;height:58.75pt;z-index:251658752;mso-position-horizontal-relative:text;mso-position-vertical-relative:text;mso-width-relative:margin;mso-height-relative:margin" strokeweight="3pt">
            <v:stroke linestyle="thinThin"/>
            <v:textbox style="mso-next-textbox:#_x0000_s1028">
              <w:txbxContent>
                <w:p w:rsidR="00470B76" w:rsidRPr="004925AF" w:rsidRDefault="00470B76" w:rsidP="00470B76">
                  <w:pPr>
                    <w:spacing w:line="280" w:lineRule="exac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本メールに関して御質問、お問い合わせがある場合は下記まで御連絡ください。</w:t>
                  </w:r>
                </w:p>
                <w:p w:rsidR="00470B76" w:rsidRPr="004925AF" w:rsidRDefault="00470B76" w:rsidP="00470B76">
                  <w:pPr>
                    <w:spacing w:line="280" w:lineRule="exact"/>
                    <w:jc w:val="lef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【担当】福井県安全環境部県民安全課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角田</w:t>
                  </w:r>
                </w:p>
                <w:p w:rsidR="00470B76" w:rsidRDefault="00470B76" w:rsidP="00470B76">
                  <w:pPr>
                    <w:spacing w:line="280" w:lineRule="exact"/>
                    <w:ind w:firstLine="195"/>
                    <w:jc w:val="center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 xml:space="preserve">　　</w:t>
                  </w:r>
                  <w:r>
                    <w:rPr>
                      <w:rFonts w:hAnsi="ＭＳ 明朝" w:cs="ＭＳ 明朝" w:hint="eastAsia"/>
                    </w:rPr>
                    <w:t>☎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>: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0776-20-0745（直通）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 w:rsidR="00B0330F">
                    <w:rPr>
                      <w:rFonts w:ascii="HG丸ｺﾞｼｯｸM-PRO" w:eastAsia="HG丸ｺﾞｼｯｸM-PRO" w:hAnsi="ＭＳ 明朝" w:hint="eastAsia"/>
                    </w:rPr>
                    <w:t>メール：</w:t>
                  </w:r>
                  <w:hyperlink r:id="rId10" w:history="1">
                    <w:r w:rsidR="000F3D21" w:rsidRPr="00671F60">
                      <w:rPr>
                        <w:rStyle w:val="aa"/>
                        <w:rFonts w:ascii="HG丸ｺﾞｼｯｸM-PRO" w:eastAsia="HG丸ｺﾞｼｯｸM-PRO" w:hAnsi="ＭＳ 明朝" w:hint="eastAsia"/>
                      </w:rPr>
                      <w:t>h-kakuda-um@pref.fukui.lg.jp</w:t>
                    </w:r>
                  </w:hyperlink>
                </w:p>
                <w:p w:rsidR="000F3D21" w:rsidRDefault="000F3D21" w:rsidP="00470B76">
                  <w:pPr>
                    <w:spacing w:line="280" w:lineRule="exact"/>
                    <w:ind w:firstLine="195"/>
                    <w:jc w:val="center"/>
                  </w:pPr>
                </w:p>
              </w:txbxContent>
            </v:textbox>
          </v:shape>
        </w:pict>
      </w:r>
    </w:p>
    <w:sectPr w:rsidR="00470B76" w:rsidRPr="000F3D21" w:rsidSect="00B0330F">
      <w:pgSz w:w="11906" w:h="16838"/>
      <w:pgMar w:top="1440" w:right="1077" w:bottom="1440" w:left="107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86" w:rsidRDefault="009E6B86" w:rsidP="00B80DD3">
      <w:r>
        <w:separator/>
      </w:r>
    </w:p>
  </w:endnote>
  <w:endnote w:type="continuationSeparator" w:id="0">
    <w:p w:rsidR="009E6B86" w:rsidRDefault="009E6B86" w:rsidP="00B8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86" w:rsidRDefault="009E6B86" w:rsidP="00B80DD3">
      <w:r>
        <w:separator/>
      </w:r>
    </w:p>
  </w:footnote>
  <w:footnote w:type="continuationSeparator" w:id="0">
    <w:p w:rsidR="009E6B86" w:rsidRDefault="009E6B86" w:rsidP="00B8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5C7"/>
    <w:multiLevelType w:val="hybridMultilevel"/>
    <w:tmpl w:val="C67C039E"/>
    <w:lvl w:ilvl="0" w:tplc="07382A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E05347"/>
    <w:multiLevelType w:val="hybridMultilevel"/>
    <w:tmpl w:val="F48064AA"/>
    <w:lvl w:ilvl="0" w:tplc="B3F8B5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5069A"/>
    <w:multiLevelType w:val="hybridMultilevel"/>
    <w:tmpl w:val="5C2C5606"/>
    <w:lvl w:ilvl="0" w:tplc="E5849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DF7A97"/>
    <w:multiLevelType w:val="hybridMultilevel"/>
    <w:tmpl w:val="9E64CA2A"/>
    <w:lvl w:ilvl="0" w:tplc="266420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3695D"/>
    <w:multiLevelType w:val="hybridMultilevel"/>
    <w:tmpl w:val="D848F33A"/>
    <w:lvl w:ilvl="0" w:tplc="9844EAF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  <w:color w:val="333333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6081" fill="f" fillcolor="white" stroke="f">
      <v:fill color="white" on="f"/>
      <v:stroke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1FF"/>
    <w:rsid w:val="0005285E"/>
    <w:rsid w:val="000C7C32"/>
    <w:rsid w:val="000E06F6"/>
    <w:rsid w:val="000F3D21"/>
    <w:rsid w:val="00125F4F"/>
    <w:rsid w:val="00136BB0"/>
    <w:rsid w:val="002013BB"/>
    <w:rsid w:val="00202A72"/>
    <w:rsid w:val="002232C2"/>
    <w:rsid w:val="00231506"/>
    <w:rsid w:val="00244C9D"/>
    <w:rsid w:val="002556E7"/>
    <w:rsid w:val="002D2AF7"/>
    <w:rsid w:val="002E3883"/>
    <w:rsid w:val="00330D16"/>
    <w:rsid w:val="003A4E7A"/>
    <w:rsid w:val="00470B76"/>
    <w:rsid w:val="004A0E51"/>
    <w:rsid w:val="004B5586"/>
    <w:rsid w:val="004C0DA7"/>
    <w:rsid w:val="004C4D13"/>
    <w:rsid w:val="004E468B"/>
    <w:rsid w:val="004F56BF"/>
    <w:rsid w:val="005B4E01"/>
    <w:rsid w:val="005E7AFC"/>
    <w:rsid w:val="00627A25"/>
    <w:rsid w:val="0066645E"/>
    <w:rsid w:val="006738D4"/>
    <w:rsid w:val="006A22C7"/>
    <w:rsid w:val="00761C66"/>
    <w:rsid w:val="007B2BFA"/>
    <w:rsid w:val="007F2C6A"/>
    <w:rsid w:val="008958E0"/>
    <w:rsid w:val="0090206D"/>
    <w:rsid w:val="00945D55"/>
    <w:rsid w:val="00947EA8"/>
    <w:rsid w:val="00953DFF"/>
    <w:rsid w:val="00956C54"/>
    <w:rsid w:val="00994B81"/>
    <w:rsid w:val="00997F93"/>
    <w:rsid w:val="009C2859"/>
    <w:rsid w:val="009D7078"/>
    <w:rsid w:val="009E2A39"/>
    <w:rsid w:val="009E6B86"/>
    <w:rsid w:val="00A060C0"/>
    <w:rsid w:val="00A21415"/>
    <w:rsid w:val="00A27123"/>
    <w:rsid w:val="00A33C25"/>
    <w:rsid w:val="00AC5D0A"/>
    <w:rsid w:val="00B0330F"/>
    <w:rsid w:val="00B227F2"/>
    <w:rsid w:val="00B23D03"/>
    <w:rsid w:val="00B240F7"/>
    <w:rsid w:val="00B3082A"/>
    <w:rsid w:val="00B3142E"/>
    <w:rsid w:val="00B323B5"/>
    <w:rsid w:val="00B55C05"/>
    <w:rsid w:val="00B74193"/>
    <w:rsid w:val="00B80DD3"/>
    <w:rsid w:val="00B95261"/>
    <w:rsid w:val="00BB71FF"/>
    <w:rsid w:val="00BD3694"/>
    <w:rsid w:val="00C41586"/>
    <w:rsid w:val="00C95156"/>
    <w:rsid w:val="00CA5D47"/>
    <w:rsid w:val="00CB6E8F"/>
    <w:rsid w:val="00CC683B"/>
    <w:rsid w:val="00CD5718"/>
    <w:rsid w:val="00D3247A"/>
    <w:rsid w:val="00D4676A"/>
    <w:rsid w:val="00D619E2"/>
    <w:rsid w:val="00DB0C51"/>
    <w:rsid w:val="00E13CB8"/>
    <w:rsid w:val="00E17288"/>
    <w:rsid w:val="00E264A0"/>
    <w:rsid w:val="00E71A5F"/>
    <w:rsid w:val="00E92521"/>
    <w:rsid w:val="00EF2740"/>
    <w:rsid w:val="00F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="f" fillcolor="white" stroke="f">
      <v:fill color="white" on="f"/>
      <v:stroke on="f"/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8D132228-E8E9-48FD-BA05-8D57DF2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DD3"/>
  </w:style>
  <w:style w:type="paragraph" w:styleId="a5">
    <w:name w:val="footer"/>
    <w:basedOn w:val="a"/>
    <w:link w:val="a6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DD3"/>
  </w:style>
  <w:style w:type="table" w:styleId="a7">
    <w:name w:val="Table Grid"/>
    <w:basedOn w:val="a1"/>
    <w:uiPriority w:val="59"/>
    <w:rsid w:val="001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6E8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C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-kakuda-um@pref.fukui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876054</dc:creator>
  <cp:lastModifiedBy>984256</cp:lastModifiedBy>
  <cp:revision>65</cp:revision>
  <cp:lastPrinted>2017-06-13T08:21:00Z</cp:lastPrinted>
  <dcterms:created xsi:type="dcterms:W3CDTF">2016-03-29T23:47:00Z</dcterms:created>
  <dcterms:modified xsi:type="dcterms:W3CDTF">2017-06-16T09:47:00Z</dcterms:modified>
</cp:coreProperties>
</file>