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96" w:rsidRPr="004925AF" w:rsidRDefault="004D6096" w:rsidP="004D6096">
      <w:pPr>
        <w:jc w:val="center"/>
        <w:rPr>
          <w:rFonts w:ascii="HG丸ｺﾞｼｯｸM-PRO" w:eastAsia="HG丸ｺﾞｼｯｸM-PRO" w:hAnsi="ＭＳ 明朝"/>
        </w:rPr>
      </w:pPr>
      <w:r w:rsidRPr="004925AF">
        <w:rPr>
          <w:rFonts w:ascii="HG丸ｺﾞｼｯｸM-PRO" w:eastAsia="HG丸ｺﾞｼｯｸM-PRO" w:hAnsi="ＭＳ 明朝" w:hint="eastAsia"/>
        </w:rPr>
        <w:t>平成２８年度　青少年のネット非行・被害対策情報＜</w:t>
      </w:r>
      <w:r w:rsidR="00F4324C">
        <w:rPr>
          <w:rFonts w:ascii="HG丸ｺﾞｼｯｸM-PRO" w:eastAsia="HG丸ｺﾞｼｯｸM-PRO" w:hAnsi="ＭＳ 明朝" w:hint="eastAsia"/>
        </w:rPr>
        <w:t>教員</w:t>
      </w:r>
      <w:r w:rsidR="00F4324C" w:rsidRPr="005F3A91">
        <w:rPr>
          <w:rFonts w:ascii="HG丸ｺﾞｼｯｸM-PRO" w:eastAsia="HG丸ｺﾞｼｯｸM-PRO" w:hAnsi="ＭＳ 明朝" w:hint="eastAsia"/>
          <w:sz w:val="16"/>
        </w:rPr>
        <w:t>向け</w:t>
      </w:r>
      <w:r w:rsidR="00F4324C" w:rsidRPr="004925AF">
        <w:rPr>
          <w:rFonts w:ascii="HG丸ｺﾞｼｯｸM-PRO" w:eastAsia="HG丸ｺﾞｼｯｸM-PRO" w:hAnsi="ＭＳ 明朝" w:hint="eastAsia"/>
        </w:rPr>
        <w:t>第</w:t>
      </w:r>
      <w:r w:rsidR="00F4324C">
        <w:rPr>
          <w:rFonts w:ascii="HG丸ｺﾞｼｯｸM-PRO" w:eastAsia="HG丸ｺﾞｼｯｸM-PRO" w:hAnsi="ＭＳ 明朝" w:hint="eastAsia"/>
        </w:rPr>
        <w:t>２１</w:t>
      </w:r>
      <w:r w:rsidR="00F4324C" w:rsidRPr="004925AF">
        <w:rPr>
          <w:rFonts w:ascii="HG丸ｺﾞｼｯｸM-PRO" w:eastAsia="HG丸ｺﾞｼｯｸM-PRO" w:hAnsi="ＭＳ 明朝" w:hint="eastAsia"/>
        </w:rPr>
        <w:t>号</w:t>
      </w:r>
      <w:r w:rsidR="00F4324C">
        <w:rPr>
          <w:rFonts w:ascii="HG丸ｺﾞｼｯｸM-PRO" w:eastAsia="HG丸ｺﾞｼｯｸM-PRO" w:hAnsi="ＭＳ 明朝" w:hint="eastAsia"/>
        </w:rPr>
        <w:t>・保護者</w:t>
      </w:r>
      <w:r w:rsidR="00F4324C" w:rsidRPr="00C117E9">
        <w:rPr>
          <w:rFonts w:ascii="HG丸ｺﾞｼｯｸM-PRO" w:eastAsia="HG丸ｺﾞｼｯｸM-PRO" w:hAnsi="ＭＳ 明朝" w:hint="eastAsia"/>
          <w:sz w:val="16"/>
        </w:rPr>
        <w:t>向け</w:t>
      </w:r>
      <w:r w:rsidR="00F4324C">
        <w:rPr>
          <w:rFonts w:ascii="HG丸ｺﾞｼｯｸM-PRO" w:eastAsia="HG丸ｺﾞｼｯｸM-PRO" w:hAnsi="ＭＳ 明朝" w:hint="eastAsia"/>
        </w:rPr>
        <w:t>第２０号</w:t>
      </w:r>
      <w:r w:rsidRPr="004925AF">
        <w:rPr>
          <w:rFonts w:ascii="HG丸ｺﾞｼｯｸM-PRO" w:eastAsia="HG丸ｺﾞｼｯｸM-PRO" w:hAnsi="ＭＳ 明朝" w:hint="eastAsia"/>
        </w:rPr>
        <w:t>＞</w:t>
      </w:r>
    </w:p>
    <w:p w:rsidR="004D6096" w:rsidRPr="004925AF" w:rsidRDefault="004D6096" w:rsidP="004D6096">
      <w:pPr>
        <w:jc w:val="left"/>
        <w:rPr>
          <w:rFonts w:ascii="HG丸ｺﾞｼｯｸM-PRO" w:eastAsia="HG丸ｺﾞｼｯｸM-PRO" w:hAnsi="ＭＳ 明朝"/>
        </w:rPr>
      </w:pPr>
      <w:r w:rsidRPr="004925AF">
        <w:rPr>
          <w:rFonts w:ascii="HG丸ｺﾞｼｯｸM-PRO" w:eastAsia="HG丸ｺﾞｼｯｸM-PRO" w:hAnsi="ＭＳ 明朝" w:hint="eastAsia"/>
        </w:rPr>
        <w:t>差出人：福井県安全環境部県民安全課</w:t>
      </w:r>
    </w:p>
    <w:p w:rsidR="004D6096" w:rsidRDefault="00703EE7" w:rsidP="004D6096">
      <w:pPr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-168437</wp:posOffset>
                </wp:positionH>
                <wp:positionV relativeFrom="paragraph">
                  <wp:posOffset>163830</wp:posOffset>
                </wp:positionV>
                <wp:extent cx="6411433" cy="790575"/>
                <wp:effectExtent l="0" t="0" r="27940" b="28575"/>
                <wp:wrapNone/>
                <wp:docPr id="3" name="AutoShape 4" descr="右上がり対角線 (破線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433" cy="7905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pattFill prst="dash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24D" w:rsidRPr="0045524D" w:rsidRDefault="00674ECE" w:rsidP="00703EE7">
                            <w:pPr>
                              <w:jc w:val="center"/>
                              <w:rPr>
                                <w:rFonts w:eastAsia="HGP創英角ｺﾞｼｯｸUB"/>
                                <w:b/>
                                <w:color w:val="000000" w:themeColor="text1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b/>
                                <w:color w:val="000000" w:themeColor="text1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インターネットの</w:t>
                            </w:r>
                            <w:r>
                              <w:rPr>
                                <w:rFonts w:eastAsia="HGP創英角ｺﾞｼｯｸUB"/>
                                <w:b/>
                                <w:color w:val="000000" w:themeColor="text1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安全安心な利用を学ぶ講座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6" type="#_x0000_t98" alt="右上がり対角線 (破線)" style="position:absolute;margin-left:-13.25pt;margin-top:12.9pt;width:504.85pt;height: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" fillcolor="black" strokeweight="1.5pt">
                <v:fill r:id="rId6" o:title="" type="pattern"/>
                <v:textbox inset="5.85pt,.7pt,5.85pt,.7pt">
                  <w:txbxContent>
                    <w:p w:rsidR="0045524D" w:rsidRPr="0045524D" w:rsidRDefault="00674ECE" w:rsidP="00703EE7">
                      <w:pPr>
                        <w:jc w:val="center"/>
                        <w:rPr>
                          <w:rFonts w:eastAsia="HGP創英角ｺﾞｼｯｸUB" w:hint="eastAsia"/>
                          <w:b/>
                          <w:color w:val="000000" w:themeColor="text1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P創英角ｺﾞｼｯｸUB" w:hint="eastAsia"/>
                          <w:b/>
                          <w:color w:val="000000" w:themeColor="text1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インターネットの</w:t>
                      </w:r>
                      <w:r>
                        <w:rPr>
                          <w:rFonts w:eastAsia="HGP創英角ｺﾞｼｯｸUB"/>
                          <w:b/>
                          <w:color w:val="000000" w:themeColor="text1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安全安心な利用を学ぶ講座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096" w:rsidRPr="004925AF">
        <w:rPr>
          <w:rFonts w:ascii="HG丸ｺﾞｼｯｸM-PRO" w:eastAsia="HG丸ｺﾞｼｯｸM-PRO" w:hAnsi="ＭＳ 明朝" w:hint="eastAsia"/>
        </w:rPr>
        <w:t>送信日：201</w:t>
      </w:r>
      <w:r w:rsidR="0045524D">
        <w:rPr>
          <w:rFonts w:ascii="HG丸ｺﾞｼｯｸM-PRO" w:eastAsia="HG丸ｺﾞｼｯｸM-PRO" w:hAnsi="ＭＳ 明朝" w:hint="eastAsia"/>
        </w:rPr>
        <w:t>７</w:t>
      </w:r>
      <w:r w:rsidR="004D6096" w:rsidRPr="004925AF">
        <w:rPr>
          <w:rFonts w:ascii="HG丸ｺﾞｼｯｸM-PRO" w:eastAsia="HG丸ｺﾞｼｯｸM-PRO" w:hAnsi="ＭＳ 明朝" w:hint="eastAsia"/>
        </w:rPr>
        <w:t>/</w:t>
      </w:r>
      <w:r w:rsidR="004F0A74">
        <w:rPr>
          <w:rFonts w:ascii="HG丸ｺﾞｼｯｸM-PRO" w:eastAsia="HG丸ｺﾞｼｯｸM-PRO" w:hAnsi="ＭＳ 明朝" w:hint="eastAsia"/>
        </w:rPr>
        <w:t>１</w:t>
      </w:r>
      <w:r w:rsidR="00E819B5">
        <w:rPr>
          <w:rFonts w:ascii="HG丸ｺﾞｼｯｸM-PRO" w:eastAsia="HG丸ｺﾞｼｯｸM-PRO" w:hAnsi="ＭＳ 明朝" w:hint="eastAsia"/>
        </w:rPr>
        <w:t>/</w:t>
      </w:r>
      <w:r w:rsidR="00B76894">
        <w:rPr>
          <w:rFonts w:ascii="HG丸ｺﾞｼｯｸM-PRO" w:eastAsia="HG丸ｺﾞｼｯｸM-PRO" w:hAnsi="ＭＳ 明朝" w:hint="eastAsia"/>
        </w:rPr>
        <w:t>２５</w:t>
      </w:r>
      <w:bookmarkStart w:id="0" w:name="_GoBack"/>
      <w:bookmarkEnd w:id="0"/>
    </w:p>
    <w:p w:rsidR="00BD579B" w:rsidRPr="004925AF" w:rsidRDefault="00BD579B" w:rsidP="004D6096">
      <w:pPr>
        <w:jc w:val="left"/>
        <w:rPr>
          <w:rFonts w:ascii="HG丸ｺﾞｼｯｸM-PRO" w:eastAsia="HG丸ｺﾞｼｯｸM-PRO" w:hAnsi="ＭＳ 明朝"/>
        </w:rPr>
      </w:pPr>
    </w:p>
    <w:p w:rsidR="004D6096" w:rsidRPr="00C6591F" w:rsidRDefault="004D6096" w:rsidP="004D6096">
      <w:pPr>
        <w:jc w:val="left"/>
        <w:rPr>
          <w:rFonts w:hAnsi="ＭＳ 明朝"/>
        </w:rPr>
      </w:pPr>
    </w:p>
    <w:p w:rsidR="004D6096" w:rsidRPr="00253412" w:rsidRDefault="004D6096" w:rsidP="00BD579B">
      <w:pPr>
        <w:tabs>
          <w:tab w:val="left" w:pos="2043"/>
        </w:tabs>
        <w:spacing w:line="240" w:lineRule="exact"/>
        <w:jc w:val="left"/>
        <w:rPr>
          <w:rFonts w:hAnsi="ＭＳ 明朝"/>
          <w:sz w:val="22"/>
        </w:rPr>
      </w:pPr>
    </w:p>
    <w:p w:rsidR="00DF3B90" w:rsidRDefault="004D6096" w:rsidP="00CB0749">
      <w:pPr>
        <w:spacing w:line="120" w:lineRule="exact"/>
        <w:rPr>
          <w:sz w:val="24"/>
        </w:rPr>
      </w:pPr>
      <w:r w:rsidRPr="00DF3B90">
        <w:rPr>
          <w:rFonts w:hint="eastAsia"/>
          <w:sz w:val="24"/>
        </w:rPr>
        <w:t xml:space="preserve">　</w:t>
      </w:r>
    </w:p>
    <w:p w:rsidR="0045524D" w:rsidRDefault="0045524D" w:rsidP="00CB0749">
      <w:pPr>
        <w:spacing w:line="120" w:lineRule="exact"/>
        <w:rPr>
          <w:rFonts w:ascii="HG丸ｺﾞｼｯｸM-PRO" w:eastAsia="HG丸ｺﾞｼｯｸM-PRO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03EE7" w:rsidRPr="00BC24A6" w:rsidTr="003F2695">
        <w:trPr>
          <w:trHeight w:val="10239"/>
        </w:trPr>
        <w:tc>
          <w:tcPr>
            <w:tcW w:w="9742" w:type="dxa"/>
            <w:tcBorders>
              <w:top w:val="single" w:sz="4" w:space="0" w:color="auto"/>
            </w:tcBorders>
          </w:tcPr>
          <w:p w:rsidR="00703EE7" w:rsidRPr="00674ECE" w:rsidRDefault="00674ECE" w:rsidP="00703EE7">
            <w:pPr>
              <w:spacing w:line="320" w:lineRule="exact"/>
              <w:jc w:val="left"/>
              <w:rPr>
                <w:rFonts w:ascii="HG丸ｺﾞｼｯｸM-PRO" w:eastAsia="HG丸ｺﾞｼｯｸM-PRO" w:hAnsiTheme="minorEastAsia"/>
                <w:sz w:val="24"/>
              </w:rPr>
            </w:pPr>
            <w:r w:rsidRPr="00D421CE">
              <w:rPr>
                <w:rFonts w:ascii="HG丸ｺﾞｼｯｸM-PRO" w:eastAsia="HG丸ｺﾞｼｯｸM-PRO" w:hAnsiTheme="minorEastAsia" w:hint="eastAsia"/>
                <w:sz w:val="28"/>
              </w:rPr>
              <w:t>総務省、文科省</w:t>
            </w:r>
            <w:r w:rsidRPr="00674ECE">
              <w:rPr>
                <w:rFonts w:ascii="HG丸ｺﾞｼｯｸM-PRO" w:eastAsia="HG丸ｺﾞｼｯｸM-PRO" w:hAnsiTheme="minorEastAsia" w:hint="eastAsia"/>
                <w:sz w:val="24"/>
              </w:rPr>
              <w:t>では、</w:t>
            </w:r>
            <w:r w:rsidRPr="00B9398C">
              <w:rPr>
                <w:rFonts w:ascii="HG丸ｺﾞｼｯｸM-PRO" w:eastAsia="HG丸ｺﾞｼｯｸM-PRO" w:hAnsiTheme="minorEastAsia" w:hint="eastAsia"/>
                <w:sz w:val="28"/>
              </w:rPr>
              <w:t>インターネットの安全・安心な利用</w:t>
            </w:r>
            <w:r w:rsidRPr="00674ECE">
              <w:rPr>
                <w:rFonts w:ascii="HG丸ｺﾞｼｯｸM-PRO" w:eastAsia="HG丸ｺﾞｼｯｸM-PRO" w:hAnsiTheme="minorEastAsia" w:hint="eastAsia"/>
                <w:sz w:val="24"/>
              </w:rPr>
              <w:t>に向けた施策を実施しています。その中</w:t>
            </w:r>
            <w:r w:rsidR="00B9398C">
              <w:rPr>
                <w:rFonts w:ascii="HG丸ｺﾞｼｯｸM-PRO" w:eastAsia="HG丸ｺﾞｼｯｸM-PRO" w:hAnsiTheme="minorEastAsia" w:hint="eastAsia"/>
                <w:sz w:val="24"/>
              </w:rPr>
              <w:t>の</w:t>
            </w:r>
            <w:r w:rsidRPr="00674ECE">
              <w:rPr>
                <w:rFonts w:ascii="HG丸ｺﾞｼｯｸM-PRO" w:eastAsia="HG丸ｺﾞｼｯｸM-PRO" w:hAnsiTheme="minorEastAsia" w:hint="eastAsia"/>
                <w:sz w:val="24"/>
              </w:rPr>
              <w:t>教職員・保護者向けの研修や、児童生徒向けの研修などについて説明します。</w:t>
            </w:r>
          </w:p>
          <w:p w:rsidR="00674ECE" w:rsidRDefault="00674ECE" w:rsidP="00703EE7">
            <w:pPr>
              <w:spacing w:line="320" w:lineRule="exact"/>
              <w:jc w:val="lef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-65095</wp:posOffset>
                      </wp:positionH>
                      <wp:positionV relativeFrom="paragraph">
                        <wp:posOffset>69555</wp:posOffset>
                      </wp:positionV>
                      <wp:extent cx="5932968" cy="2062716"/>
                      <wp:effectExtent l="0" t="0" r="10795" b="1397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32968" cy="2062716"/>
                                <a:chOff x="0" y="0"/>
                                <a:chExt cx="5932968" cy="2062716"/>
                              </a:xfrm>
                            </wpg:grpSpPr>
                            <wps:wsp>
                              <wps:cNvPr id="9" name="角丸四角形 9"/>
                              <wps:cNvSpPr/>
                              <wps:spPr>
                                <a:xfrm>
                                  <a:off x="287079" y="265814"/>
                                  <a:ext cx="5645889" cy="1796902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74ECE" w:rsidRDefault="00674ECE" w:rsidP="00674ECE">
                                    <w:pPr>
                                      <w:spacing w:line="300" w:lineRule="exact"/>
                                      <w:jc w:val="left"/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対</w:t>
                                    </w: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象</w:t>
                                    </w: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者</w:t>
                                    </w:r>
                                    <w:r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>：保護者</w:t>
                                    </w: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>教員</w:t>
                                    </w: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>児童生徒（</w:t>
                                    </w: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だいたい</w:t>
                                    </w:r>
                                    <w:r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>小３</w:t>
                                    </w: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以上</w:t>
                                    </w:r>
                                    <w:r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>）</w:t>
                                    </w:r>
                                  </w:p>
                                  <w:p w:rsidR="00674ECE" w:rsidRPr="00674ECE" w:rsidRDefault="00674ECE" w:rsidP="00674ECE">
                                    <w:pPr>
                                      <w:spacing w:line="300" w:lineRule="exact"/>
                                      <w:ind w:left="1050" w:hangingChars="500" w:hanging="1050"/>
                                      <w:jc w:val="left"/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</w:pPr>
                                    <w:r w:rsidRPr="00041139">
                                      <w:rPr>
                                        <w:rFonts w:eastAsia="HG丸ｺﾞｼｯｸM-PRO" w:hint="eastAsia"/>
                                        <w:color w:val="FFFFFF" w:themeColor="background1"/>
                                        <w:highlight w:val="black"/>
                                        <w:shd w:val="pct15" w:color="auto" w:fill="FFFFFF"/>
                                      </w:rPr>
                                      <w:t>講演内容</w:t>
                                    </w:r>
                                    <w:r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>：</w:t>
                                    </w:r>
                                    <w:r w:rsidRPr="00041139"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ケータイ依存</w:t>
                                    </w:r>
                                    <w:r w:rsidRPr="00041139">
                                      <w:rPr>
                                        <w:rFonts w:eastAsia="HG丸ｺﾞｼｯｸM-PRO"/>
                                        <w:color w:val="000000" w:themeColor="text1"/>
                                        <w:sz w:val="24"/>
                                      </w:rPr>
                                      <w:t>、ネットいじめ、ネット誘引、ネット詐欺</w:t>
                                    </w:r>
                                    <w:r w:rsidRPr="00041139"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、</w:t>
                                    </w:r>
                                    <w:r w:rsidRPr="00041139">
                                      <w:rPr>
                                        <w:rFonts w:eastAsia="HG丸ｺﾞｼｯｸM-PRO"/>
                                        <w:color w:val="000000" w:themeColor="text1"/>
                                        <w:sz w:val="24"/>
                                      </w:rPr>
                                      <w:t>著作権・肖像権</w:t>
                                    </w:r>
                                    <w:r w:rsidRPr="00041139"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、</w:t>
                                    </w:r>
                                    <w:r w:rsidRPr="00041139">
                                      <w:rPr>
                                        <w:rFonts w:eastAsia="HG丸ｺﾞｼｯｸM-PRO"/>
                                        <w:color w:val="000000" w:themeColor="text1"/>
                                        <w:sz w:val="24"/>
                                      </w:rPr>
                                      <w:t>個人情報、</w:t>
                                    </w:r>
                                    <w:r w:rsidRPr="00041139"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  <w:sz w:val="24"/>
                                      </w:rPr>
                                      <w:t>チェーンメール</w:t>
                                    </w:r>
                                    <w:r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>など</w:t>
                                    </w: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の</w:t>
                                    </w:r>
                                    <w:r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>子どもに迫る危険の実体を正しく知り、トラブルを未然に防ぐための啓発講座</w:t>
                                    </w: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（１回</w:t>
                                    </w:r>
                                    <w:r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>４５分</w:t>
                                    </w: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～</w:t>
                                    </w:r>
                                    <w:r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>６０分</w:t>
                                    </w: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）</w:t>
                                    </w:r>
                                  </w:p>
                                  <w:p w:rsidR="00674ECE" w:rsidRDefault="00674ECE" w:rsidP="00674ECE">
                                    <w:pPr>
                                      <w:spacing w:line="300" w:lineRule="exact"/>
                                      <w:jc w:val="left"/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</w:pPr>
                                    <w:r w:rsidRPr="00674ECE"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実施</w:t>
                                    </w: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主体</w:t>
                                    </w:r>
                                    <w:r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>：</w:t>
                                    </w:r>
                                    <w:r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一</w:t>
                                    </w:r>
                                    <w:r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>財</w:t>
                                    </w:r>
                                    <w:r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マルチメディア</w:t>
                                    </w:r>
                                    <w:r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>振興センター</w:t>
                                    </w:r>
                                  </w:p>
                                  <w:p w:rsidR="00674ECE" w:rsidRPr="00674ECE" w:rsidRDefault="00674ECE" w:rsidP="00674ECE">
                                    <w:pPr>
                                      <w:spacing w:line="300" w:lineRule="exact"/>
                                      <w:jc w:val="left"/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協力団体</w:t>
                                    </w:r>
                                    <w:r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>：</w:t>
                                    </w: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総務省</w:t>
                                    </w:r>
                                    <w:r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>、文科省含め４２５の</w:t>
                                    </w: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省</w:t>
                                    </w:r>
                                    <w:r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自治体</w:t>
                                    </w:r>
                                    <w:r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>・団体</w:t>
                                    </w: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>法人</w:t>
                                    </w: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等</w:t>
                                    </w:r>
                                  </w:p>
                                  <w:p w:rsidR="00674ECE" w:rsidRDefault="00674ECE" w:rsidP="00674ECE">
                                    <w:pPr>
                                      <w:spacing w:line="300" w:lineRule="exact"/>
                                      <w:jc w:val="left"/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>講</w:t>
                                    </w: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 xml:space="preserve">　師：</w:t>
                                    </w: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２９９８</w:t>
                                    </w:r>
                                    <w:r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>名</w:t>
                                    </w:r>
                                  </w:p>
                                  <w:p w:rsidR="00674ECE" w:rsidRDefault="00674ECE" w:rsidP="00674ECE">
                                    <w:pPr>
                                      <w:spacing w:line="300" w:lineRule="exact"/>
                                      <w:jc w:val="left"/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 xml:space="preserve">実　</w:t>
                                    </w:r>
                                    <w:r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績</w:t>
                                    </w:r>
                                    <w:r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>：</w:t>
                                    </w: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２１１４</w:t>
                                    </w:r>
                                    <w:r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>件</w:t>
                                    </w: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（２７年度）</w:t>
                                    </w:r>
                                  </w:p>
                                  <w:p w:rsidR="00674ECE" w:rsidRDefault="00674EC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角丸四角形 5"/>
                              <wps:cNvSpPr/>
                              <wps:spPr>
                                <a:xfrm>
                                  <a:off x="0" y="0"/>
                                  <a:ext cx="2211573" cy="382772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74ECE" w:rsidRPr="00674ECE" w:rsidRDefault="00674ECE" w:rsidP="00674ECE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eastAsia="HG丸ｺﾞｼｯｸM-PRO"/>
                                        <w:b/>
                                        <w:sz w:val="32"/>
                                      </w:rPr>
                                    </w:pPr>
                                    <w:r w:rsidRPr="00674ECE">
                                      <w:rPr>
                                        <w:rFonts w:eastAsia="HG丸ｺﾞｼｯｸM-PRO" w:hint="eastAsia"/>
                                        <w:b/>
                                        <w:sz w:val="32"/>
                                      </w:rPr>
                                      <w:t>ｅ</w:t>
                                    </w:r>
                                    <w:r w:rsidRPr="00674ECE">
                                      <w:rPr>
                                        <w:rFonts w:eastAsia="HG丸ｺﾞｼｯｸM-PRO" w:hint="eastAsia"/>
                                        <w:b/>
                                        <w:sz w:val="32"/>
                                      </w:rPr>
                                      <w:t>-</w:t>
                                    </w:r>
                                    <w:r w:rsidRPr="00674ECE">
                                      <w:rPr>
                                        <w:rFonts w:eastAsia="HG丸ｺﾞｼｯｸM-PRO" w:hint="eastAsia"/>
                                        <w:b/>
                                        <w:sz w:val="32"/>
                                      </w:rPr>
                                      <w:t>ネットキャラバン</w:t>
                                    </w:r>
                                    <w:r>
                                      <w:rPr>
                                        <w:rFonts w:eastAsia="HG丸ｺﾞｼｯｸM-PRO"/>
                                        <w:b/>
                                        <w:sz w:val="32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eastAsia="HG丸ｺﾞｼｯｸM-PRO"/>
                                        <w:b/>
                                        <w:sz w:val="32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eastAsia="HG丸ｺﾞｼｯｸM-PRO"/>
                                        <w:b/>
                                        <w:sz w:val="32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2" o:spid="_x0000_s1027" style="position:absolute;margin-left:-5.15pt;margin-top:5.5pt;width:467.15pt;height:162.4pt;z-index:251664384" coordsize="59329,20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">
                      <v:roundrect id="角丸四角形 9" o:spid="_x0000_s1028" style="position:absolute;left:2870;top:2658;width:56459;height:1796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" filled="f" strokecolor="#243f60 [1604]" strokeweight="2pt">
                        <v:textbox>
                          <w:txbxContent>
                            <w:p w:rsidR="00674ECE" w:rsidRDefault="00674ECE" w:rsidP="00674ECE">
                              <w:pPr>
                                <w:spacing w:line="300" w:lineRule="exact"/>
                                <w:jc w:val="left"/>
                                <w:rPr>
                                  <w:rFonts w:eastAsia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対</w:t>
                              </w: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象</w:t>
                              </w: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者</w:t>
                              </w:r>
                              <w:r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>：保護者</w:t>
                              </w: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>教員</w:t>
                              </w: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>児童生徒（</w:t>
                              </w: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だいたい</w:t>
                              </w:r>
                              <w:r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>小３</w:t>
                              </w: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以上</w:t>
                              </w:r>
                              <w:r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>）</w:t>
                              </w:r>
                            </w:p>
                            <w:p w:rsidR="00674ECE" w:rsidRPr="00674ECE" w:rsidRDefault="00674ECE" w:rsidP="00674ECE">
                              <w:pPr>
                                <w:spacing w:line="300" w:lineRule="exact"/>
                                <w:ind w:left="1050" w:hangingChars="500" w:hanging="1050"/>
                                <w:jc w:val="left"/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</w:pPr>
                              <w:r w:rsidRPr="00041139">
                                <w:rPr>
                                  <w:rFonts w:eastAsia="HG丸ｺﾞｼｯｸM-PRO" w:hint="eastAsia"/>
                                  <w:color w:val="FFFFFF" w:themeColor="background1"/>
                                  <w:highlight w:val="black"/>
                                  <w:shd w:val="pct15" w:color="auto" w:fill="FFFFFF"/>
                                </w:rPr>
                                <w:t>講演内容</w:t>
                              </w:r>
                              <w:r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>：</w:t>
                              </w:r>
                              <w:r w:rsidRPr="00041139">
                                <w:rPr>
                                  <w:rFonts w:eastAsia="HG丸ｺﾞｼｯｸM-PRO" w:hint="eastAsia"/>
                                  <w:color w:val="000000" w:themeColor="text1"/>
                                  <w:sz w:val="24"/>
                                </w:rPr>
                                <w:t>ケータイ依存</w:t>
                              </w:r>
                              <w:r w:rsidRPr="00041139">
                                <w:rPr>
                                  <w:rFonts w:eastAsia="HG丸ｺﾞｼｯｸM-PRO"/>
                                  <w:color w:val="000000" w:themeColor="text1"/>
                                  <w:sz w:val="24"/>
                                </w:rPr>
                                <w:t>、ネットいじめ、ネット誘引、ネット詐欺</w:t>
                              </w:r>
                              <w:r w:rsidRPr="00041139">
                                <w:rPr>
                                  <w:rFonts w:eastAsia="HG丸ｺﾞｼｯｸM-PRO" w:hint="eastAsia"/>
                                  <w:color w:val="000000" w:themeColor="text1"/>
                                  <w:sz w:val="24"/>
                                </w:rPr>
                                <w:t>、</w:t>
                              </w:r>
                              <w:r w:rsidRPr="00041139">
                                <w:rPr>
                                  <w:rFonts w:eastAsia="HG丸ｺﾞｼｯｸM-PRO"/>
                                  <w:color w:val="000000" w:themeColor="text1"/>
                                  <w:sz w:val="24"/>
                                </w:rPr>
                                <w:t>著作権・肖像権</w:t>
                              </w:r>
                              <w:r w:rsidRPr="00041139">
                                <w:rPr>
                                  <w:rFonts w:eastAsia="HG丸ｺﾞｼｯｸM-PRO" w:hint="eastAsia"/>
                                  <w:color w:val="000000" w:themeColor="text1"/>
                                  <w:sz w:val="24"/>
                                </w:rPr>
                                <w:t>、</w:t>
                              </w:r>
                              <w:r w:rsidRPr="00041139">
                                <w:rPr>
                                  <w:rFonts w:eastAsia="HG丸ｺﾞｼｯｸM-PRO"/>
                                  <w:color w:val="000000" w:themeColor="text1"/>
                                  <w:sz w:val="24"/>
                                </w:rPr>
                                <w:t>個人情報、</w:t>
                              </w:r>
                              <w:r w:rsidRPr="00041139">
                                <w:rPr>
                                  <w:rFonts w:eastAsia="HG丸ｺﾞｼｯｸM-PRO" w:hint="eastAsia"/>
                                  <w:color w:val="000000" w:themeColor="text1"/>
                                  <w:sz w:val="24"/>
                                </w:rPr>
                                <w:t>チェーンメール</w:t>
                              </w:r>
                              <w:r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>など</w:t>
                              </w: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の</w:t>
                              </w:r>
                              <w:r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>子どもに迫る危険の実体を正しく知り、トラブルを未然に防ぐための啓発講座</w:t>
                              </w: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（１回</w:t>
                              </w:r>
                              <w:r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>４５分</w:t>
                              </w: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～</w:t>
                              </w:r>
                              <w:r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>６０分</w:t>
                              </w: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）</w:t>
                              </w:r>
                            </w:p>
                            <w:p w:rsidR="00674ECE" w:rsidRDefault="00674ECE" w:rsidP="00674ECE">
                              <w:pPr>
                                <w:spacing w:line="300" w:lineRule="exact"/>
                                <w:jc w:val="left"/>
                                <w:rPr>
                                  <w:rFonts w:eastAsia="HG丸ｺﾞｼｯｸM-PRO"/>
                                  <w:color w:val="000000" w:themeColor="text1"/>
                                </w:rPr>
                              </w:pPr>
                              <w:r w:rsidRPr="00674ECE"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実施</w:t>
                              </w: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主体</w:t>
                              </w:r>
                              <w:r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>：</w:t>
                              </w:r>
                              <w:r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>(</w:t>
                              </w: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一</w:t>
                              </w:r>
                              <w:r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>財</w:t>
                              </w:r>
                              <w:r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>)</w:t>
                              </w: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マルチメディア</w:t>
                              </w:r>
                              <w:r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>振興センター</w:t>
                              </w:r>
                            </w:p>
                            <w:p w:rsidR="00674ECE" w:rsidRPr="00674ECE" w:rsidRDefault="00674ECE" w:rsidP="00674ECE">
                              <w:pPr>
                                <w:spacing w:line="300" w:lineRule="exact"/>
                                <w:jc w:val="left"/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協力団体</w:t>
                              </w:r>
                              <w:r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>：</w:t>
                              </w: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総務省</w:t>
                              </w:r>
                              <w:r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>、文科省含め４２５の</w:t>
                              </w: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省</w:t>
                              </w:r>
                              <w:r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自治体</w:t>
                              </w:r>
                              <w:r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>・団体</w:t>
                              </w: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>法人</w:t>
                              </w: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等</w:t>
                              </w:r>
                            </w:p>
                            <w:p w:rsidR="00674ECE" w:rsidRDefault="00674ECE" w:rsidP="00674ECE">
                              <w:pPr>
                                <w:spacing w:line="300" w:lineRule="exact"/>
                                <w:jc w:val="left"/>
                                <w:rPr>
                                  <w:rFonts w:eastAsia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>講</w:t>
                              </w: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 xml:space="preserve">　師：</w:t>
                              </w: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２９９８</w:t>
                              </w:r>
                              <w:r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>名</w:t>
                              </w:r>
                            </w:p>
                            <w:p w:rsidR="00674ECE" w:rsidRDefault="00674ECE" w:rsidP="00674ECE">
                              <w:pPr>
                                <w:spacing w:line="300" w:lineRule="exact"/>
                                <w:jc w:val="left"/>
                                <w:rPr>
                                  <w:rFonts w:eastAsia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 xml:space="preserve">実　</w:t>
                              </w:r>
                              <w:r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績</w:t>
                              </w:r>
                              <w:r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>：</w:t>
                              </w: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２１１４</w:t>
                              </w:r>
                              <w:r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>件</w:t>
                              </w: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（２７年度）</w:t>
                              </w:r>
                            </w:p>
                            <w:p w:rsidR="00674ECE" w:rsidRDefault="00674ECE"/>
                          </w:txbxContent>
                        </v:textbox>
                      </v:roundrect>
                      <v:roundrect id="角丸四角形 5" o:spid="_x0000_s1029" style="position:absolute;width:22115;height:38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" fillcolor="#4f81bd [3204]" strokecolor="#243f60 [1604]" strokeweight="2pt">
                        <v:textbox>
                          <w:txbxContent>
                            <w:p w:rsidR="00674ECE" w:rsidRPr="00674ECE" w:rsidRDefault="00674ECE" w:rsidP="00674ECE">
                              <w:pPr>
                                <w:spacing w:line="360" w:lineRule="exact"/>
                                <w:jc w:val="center"/>
                                <w:rPr>
                                  <w:rFonts w:eastAsia="HG丸ｺﾞｼｯｸM-PRO"/>
                                  <w:b/>
                                  <w:sz w:val="32"/>
                                </w:rPr>
                              </w:pPr>
                              <w:r w:rsidRPr="00674ECE">
                                <w:rPr>
                                  <w:rFonts w:eastAsia="HG丸ｺﾞｼｯｸM-PRO" w:hint="eastAsia"/>
                                  <w:b/>
                                  <w:sz w:val="32"/>
                                </w:rPr>
                                <w:t>ｅ</w:t>
                              </w:r>
                              <w:r w:rsidRPr="00674ECE">
                                <w:rPr>
                                  <w:rFonts w:eastAsia="HG丸ｺﾞｼｯｸM-PRO" w:hint="eastAsia"/>
                                  <w:b/>
                                  <w:sz w:val="32"/>
                                </w:rPr>
                                <w:t>-</w:t>
                              </w:r>
                              <w:r w:rsidRPr="00674ECE">
                                <w:rPr>
                                  <w:rFonts w:eastAsia="HG丸ｺﾞｼｯｸM-PRO" w:hint="eastAsia"/>
                                  <w:b/>
                                  <w:sz w:val="32"/>
                                </w:rPr>
                                <w:t>ネットキャラバン</w:t>
                              </w:r>
                              <w:r>
                                <w:rPr>
                                  <w:rFonts w:eastAsia="HG丸ｺﾞｼｯｸM-PRO"/>
                                  <w:b/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rFonts w:eastAsia="HG丸ｺﾞｼｯｸM-PRO"/>
                                  <w:b/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rFonts w:eastAsia="HG丸ｺﾞｼｯｸM-PRO"/>
                                  <w:b/>
                                  <w:sz w:val="32"/>
                                </w:rPr>
                                <w:tab/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:rsidR="00674ECE" w:rsidRDefault="00674ECE" w:rsidP="00703EE7">
            <w:pPr>
              <w:spacing w:line="320" w:lineRule="exact"/>
              <w:jc w:val="lef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4134766</wp:posOffset>
                      </wp:positionH>
                      <wp:positionV relativeFrom="paragraph">
                        <wp:posOffset>36210</wp:posOffset>
                      </wp:positionV>
                      <wp:extent cx="1700530" cy="339725"/>
                      <wp:effectExtent l="266700" t="0" r="13970" b="60325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0530" cy="339725"/>
                              </a:xfrm>
                              <a:prstGeom prst="wedgeRectCallout">
                                <a:avLst>
                                  <a:gd name="adj1" fmla="val -65173"/>
                                  <a:gd name="adj2" fmla="val 5624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4ECE" w:rsidRPr="00674ECE" w:rsidRDefault="00674ECE" w:rsidP="00674ECE">
                                  <w:pPr>
                                    <w:jc w:val="center"/>
                                    <w:rPr>
                                      <w:rFonts w:eastAsiaTheme="majorEastAsia"/>
                                    </w:rPr>
                                  </w:pPr>
                                  <w:r w:rsidRPr="00674ECE">
                                    <w:rPr>
                                      <w:rFonts w:eastAsiaTheme="majorEastAsia" w:hint="eastAsia"/>
                                    </w:rPr>
                                    <w:t>小学</w:t>
                                  </w:r>
                                  <w:r w:rsidRPr="00674ECE">
                                    <w:rPr>
                                      <w:rFonts w:eastAsiaTheme="majorEastAsia"/>
                                    </w:rPr>
                                    <w:t>３・４年</w:t>
                                  </w:r>
                                  <w:r w:rsidRPr="00674ECE">
                                    <w:rPr>
                                      <w:rFonts w:eastAsiaTheme="majorEastAsia" w:hint="eastAsia"/>
                                    </w:rPr>
                                    <w:t>向けを新設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4" o:spid="_x0000_s1030" type="#_x0000_t61" style="position:absolute;margin-left:325.55pt;margin-top:2.85pt;width:133.9pt;height:26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" adj="-3277,22948" fillcolor="#4f81bd [3204]" strokecolor="#243f60 [1604]" strokeweight="2pt">
                      <v:textbox>
                        <w:txbxContent>
                          <w:p w:rsidR="00674ECE" w:rsidRPr="00674ECE" w:rsidRDefault="00674ECE" w:rsidP="00674ECE">
                            <w:pPr>
                              <w:jc w:val="center"/>
                              <w:rPr>
                                <w:rFonts w:eastAsiaTheme="majorEastAsia" w:hint="eastAsia"/>
                              </w:rPr>
                            </w:pPr>
                            <w:r w:rsidRPr="00674ECE">
                              <w:rPr>
                                <w:rFonts w:eastAsiaTheme="majorEastAsia" w:hint="eastAsia"/>
                              </w:rPr>
                              <w:t>小学</w:t>
                            </w:r>
                            <w:r w:rsidRPr="00674ECE">
                              <w:rPr>
                                <w:rFonts w:eastAsiaTheme="majorEastAsia"/>
                              </w:rPr>
                              <w:t>３・４年</w:t>
                            </w:r>
                            <w:r w:rsidRPr="00674ECE">
                              <w:rPr>
                                <w:rFonts w:eastAsiaTheme="majorEastAsia" w:hint="eastAsia"/>
                              </w:rPr>
                              <w:t>向けを新設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4ECE" w:rsidRDefault="00674ECE" w:rsidP="00703EE7">
            <w:pPr>
              <w:spacing w:line="320" w:lineRule="exact"/>
              <w:jc w:val="left"/>
              <w:rPr>
                <w:rFonts w:ascii="HG丸ｺﾞｼｯｸM-PRO" w:eastAsia="HG丸ｺﾞｼｯｸM-PRO" w:hAnsiTheme="minorEastAsia"/>
              </w:rPr>
            </w:pPr>
          </w:p>
          <w:p w:rsidR="00674ECE" w:rsidRDefault="00674ECE" w:rsidP="00703EE7">
            <w:pPr>
              <w:spacing w:line="320" w:lineRule="exact"/>
              <w:jc w:val="left"/>
              <w:rPr>
                <w:rFonts w:ascii="HG丸ｺﾞｼｯｸM-PRO" w:eastAsia="HG丸ｺﾞｼｯｸM-PRO" w:hAnsiTheme="minorEastAsia"/>
              </w:rPr>
            </w:pPr>
          </w:p>
          <w:p w:rsidR="00674ECE" w:rsidRDefault="00674ECE" w:rsidP="00703EE7">
            <w:pPr>
              <w:spacing w:line="320" w:lineRule="exact"/>
              <w:jc w:val="left"/>
              <w:rPr>
                <w:rFonts w:ascii="HG丸ｺﾞｼｯｸM-PRO" w:eastAsia="HG丸ｺﾞｼｯｸM-PRO" w:hAnsiTheme="minorEastAsia"/>
              </w:rPr>
            </w:pPr>
          </w:p>
          <w:p w:rsidR="00674ECE" w:rsidRPr="00E619D8" w:rsidRDefault="00B9398C" w:rsidP="00703EE7">
            <w:pPr>
              <w:spacing w:line="320" w:lineRule="exact"/>
              <w:jc w:val="lef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C97100" wp14:editId="5700F8D2">
                      <wp:simplePos x="0" y="0"/>
                      <wp:positionH relativeFrom="column">
                        <wp:posOffset>3901410</wp:posOffset>
                      </wp:positionH>
                      <wp:positionV relativeFrom="paragraph">
                        <wp:posOffset>754173</wp:posOffset>
                      </wp:positionV>
                      <wp:extent cx="892810" cy="1423951"/>
                      <wp:effectExtent l="0" t="0" r="2540" b="508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810" cy="142395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4ECE" w:rsidRPr="00674ECE" w:rsidRDefault="00674ECE" w:rsidP="00674E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HG丸ｺﾞｼｯｸM-PRO"/>
                                      <w:b/>
                                      <w:color w:val="FFFFFF" w:themeColor="background1"/>
                                      <w:w w:val="90"/>
                                      <w:sz w:val="36"/>
                                    </w:rPr>
                                  </w:pPr>
                                  <w:r w:rsidRPr="00674ECE">
                                    <w:rPr>
                                      <w:rFonts w:eastAsia="HG丸ｺﾞｼｯｸM-PRO" w:hint="eastAsia"/>
                                      <w:b/>
                                      <w:color w:val="FFFFFF" w:themeColor="background1"/>
                                      <w:w w:val="90"/>
                                      <w:sz w:val="36"/>
                                    </w:rPr>
                                    <w:t>交通費</w:t>
                                  </w:r>
                                </w:p>
                                <w:p w:rsidR="00674ECE" w:rsidRPr="00674ECE" w:rsidRDefault="00674ECE" w:rsidP="00674E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HG丸ｺﾞｼｯｸM-PRO"/>
                                      <w:b/>
                                      <w:w w:val="90"/>
                                      <w:sz w:val="36"/>
                                    </w:rPr>
                                  </w:pPr>
                                  <w:r w:rsidRPr="00674ECE">
                                    <w:rPr>
                                      <w:rFonts w:eastAsia="HG丸ｺﾞｼｯｸM-PRO"/>
                                      <w:b/>
                                      <w:color w:val="FFFFFF" w:themeColor="background1"/>
                                      <w:w w:val="90"/>
                                      <w:sz w:val="36"/>
                                    </w:rPr>
                                    <w:t>無料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C97100" id="楕円 16" o:spid="_x0000_s1031" style="position:absolute;margin-left:307.2pt;margin-top:59.4pt;width:70.3pt;height:11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" fillcolor="red" stroked="f" strokeweight="2pt">
                      <v:textbox style="layout-flow:vertical-ideographic">
                        <w:txbxContent>
                          <w:p w:rsidR="00674ECE" w:rsidRPr="00674ECE" w:rsidRDefault="00674ECE" w:rsidP="00674ECE">
                            <w:pPr>
                              <w:spacing w:line="320" w:lineRule="exact"/>
                              <w:jc w:val="center"/>
                              <w:rPr>
                                <w:rFonts w:eastAsia="HG丸ｺﾞｼｯｸM-PRO"/>
                                <w:b/>
                                <w:color w:val="FFFFFF" w:themeColor="background1"/>
                                <w:w w:val="90"/>
                                <w:sz w:val="36"/>
                              </w:rPr>
                            </w:pPr>
                            <w:r w:rsidRPr="00674ECE">
                              <w:rPr>
                                <w:rFonts w:eastAsia="HG丸ｺﾞｼｯｸM-PRO" w:hint="eastAsia"/>
                                <w:b/>
                                <w:color w:val="FFFFFF" w:themeColor="background1"/>
                                <w:w w:val="90"/>
                                <w:sz w:val="36"/>
                              </w:rPr>
                              <w:t>交通費</w:t>
                            </w:r>
                          </w:p>
                          <w:p w:rsidR="00674ECE" w:rsidRPr="00674ECE" w:rsidRDefault="00674ECE" w:rsidP="00674ECE">
                            <w:pPr>
                              <w:spacing w:line="320" w:lineRule="exact"/>
                              <w:jc w:val="center"/>
                              <w:rPr>
                                <w:rFonts w:eastAsia="HG丸ｺﾞｼｯｸM-PRO" w:hint="eastAsia"/>
                                <w:b/>
                                <w:w w:val="90"/>
                                <w:sz w:val="36"/>
                              </w:rPr>
                            </w:pPr>
                            <w:r w:rsidRPr="00674ECE">
                              <w:rPr>
                                <w:rFonts w:eastAsia="HG丸ｺﾞｼｯｸM-PRO"/>
                                <w:b/>
                                <w:color w:val="FFFFFF" w:themeColor="background1"/>
                                <w:w w:val="90"/>
                                <w:sz w:val="36"/>
                              </w:rPr>
                              <w:t>無料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015082" wp14:editId="727A83B5">
                      <wp:simplePos x="0" y="0"/>
                      <wp:positionH relativeFrom="column">
                        <wp:posOffset>4858341</wp:posOffset>
                      </wp:positionH>
                      <wp:positionV relativeFrom="paragraph">
                        <wp:posOffset>754173</wp:posOffset>
                      </wp:positionV>
                      <wp:extent cx="892810" cy="1423951"/>
                      <wp:effectExtent l="0" t="0" r="2540" b="508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810" cy="142395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4ECE" w:rsidRPr="00674ECE" w:rsidRDefault="00674ECE" w:rsidP="00674E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HG丸ｺﾞｼｯｸM-PRO"/>
                                      <w:b/>
                                      <w:color w:val="FFFFFF" w:themeColor="background1"/>
                                      <w:w w:val="90"/>
                                      <w:sz w:val="36"/>
                                    </w:rPr>
                                  </w:pPr>
                                  <w:r w:rsidRPr="00674ECE">
                                    <w:rPr>
                                      <w:rFonts w:eastAsia="HG丸ｺﾞｼｯｸM-PRO" w:hint="eastAsia"/>
                                      <w:b/>
                                      <w:color w:val="FFFFFF" w:themeColor="background1"/>
                                      <w:w w:val="90"/>
                                      <w:sz w:val="36"/>
                                    </w:rPr>
                                    <w:t>全国</w:t>
                                  </w:r>
                                </w:p>
                                <w:p w:rsidR="00674ECE" w:rsidRPr="00674ECE" w:rsidRDefault="00674ECE" w:rsidP="00674E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HG丸ｺﾞｼｯｸM-PRO"/>
                                      <w:b/>
                                      <w:w w:val="90"/>
                                      <w:sz w:val="36"/>
                                    </w:rPr>
                                  </w:pPr>
                                  <w:r w:rsidRPr="00674ECE">
                                    <w:rPr>
                                      <w:rFonts w:eastAsia="HG丸ｺﾞｼｯｸM-PRO" w:hint="eastAsia"/>
                                      <w:b/>
                                      <w:color w:val="FFFFFF" w:themeColor="background1"/>
                                      <w:w w:val="90"/>
                                      <w:sz w:val="36"/>
                                    </w:rPr>
                                    <w:t>どこでも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015082" id="楕円 17" o:spid="_x0000_s1032" style="position:absolute;margin-left:382.55pt;margin-top:59.4pt;width:70.3pt;height:11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" fillcolor="red" stroked="f" strokeweight="2pt">
                      <v:textbox style="layout-flow:vertical-ideographic">
                        <w:txbxContent>
                          <w:p w:rsidR="00674ECE" w:rsidRPr="00674ECE" w:rsidRDefault="00674ECE" w:rsidP="00674ECE">
                            <w:pPr>
                              <w:spacing w:line="320" w:lineRule="exact"/>
                              <w:jc w:val="center"/>
                              <w:rPr>
                                <w:rFonts w:eastAsia="HG丸ｺﾞｼｯｸM-PRO"/>
                                <w:b/>
                                <w:color w:val="FFFFFF" w:themeColor="background1"/>
                                <w:w w:val="90"/>
                                <w:sz w:val="36"/>
                              </w:rPr>
                            </w:pPr>
                            <w:r w:rsidRPr="00674ECE">
                              <w:rPr>
                                <w:rFonts w:eastAsia="HG丸ｺﾞｼｯｸM-PRO" w:hint="eastAsia"/>
                                <w:b/>
                                <w:color w:val="FFFFFF" w:themeColor="background1"/>
                                <w:w w:val="90"/>
                                <w:sz w:val="36"/>
                              </w:rPr>
                              <w:t>全国</w:t>
                            </w:r>
                          </w:p>
                          <w:p w:rsidR="00674ECE" w:rsidRPr="00674ECE" w:rsidRDefault="00674ECE" w:rsidP="00674ECE">
                            <w:pPr>
                              <w:spacing w:line="320" w:lineRule="exact"/>
                              <w:jc w:val="center"/>
                              <w:rPr>
                                <w:rFonts w:eastAsia="HG丸ｺﾞｼｯｸM-PRO" w:hint="eastAsia"/>
                                <w:b/>
                                <w:w w:val="90"/>
                                <w:sz w:val="36"/>
                              </w:rPr>
                            </w:pPr>
                            <w:r w:rsidRPr="00674ECE">
                              <w:rPr>
                                <w:rFonts w:eastAsia="HG丸ｺﾞｼｯｸM-PRO" w:hint="eastAsia"/>
                                <w:b/>
                                <w:color w:val="FFFFFF" w:themeColor="background1"/>
                                <w:w w:val="90"/>
                                <w:sz w:val="36"/>
                              </w:rPr>
                              <w:t>どこでも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2955113</wp:posOffset>
                      </wp:positionH>
                      <wp:positionV relativeFrom="paragraph">
                        <wp:posOffset>754173</wp:posOffset>
                      </wp:positionV>
                      <wp:extent cx="892175" cy="1423951"/>
                      <wp:effectExtent l="0" t="0" r="3175" b="508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175" cy="142395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4ECE" w:rsidRPr="00674ECE" w:rsidRDefault="00674ECE" w:rsidP="00674E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HG丸ｺﾞｼｯｸM-PRO"/>
                                      <w:b/>
                                      <w:w w:val="90"/>
                                      <w:sz w:val="36"/>
                                    </w:rPr>
                                  </w:pPr>
                                  <w:r w:rsidRPr="00674ECE">
                                    <w:rPr>
                                      <w:rFonts w:eastAsia="HG丸ｺﾞｼｯｸM-PRO" w:hint="eastAsia"/>
                                      <w:b/>
                                      <w:w w:val="90"/>
                                      <w:sz w:val="36"/>
                                    </w:rPr>
                                    <w:t>謝礼</w:t>
                                  </w:r>
                                  <w:r w:rsidRPr="00674ECE">
                                    <w:rPr>
                                      <w:rFonts w:eastAsia="HG丸ｺﾞｼｯｸM-PRO"/>
                                      <w:b/>
                                      <w:w w:val="90"/>
                                      <w:sz w:val="36"/>
                                    </w:rPr>
                                    <w:t>無料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15" o:spid="_x0000_s1033" style="position:absolute;margin-left:232.7pt;margin-top:59.4pt;width:70.25pt;height:11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" fillcolor="red" stroked="f" strokeweight="2pt">
                      <v:textbox style="layout-flow:vertical-ideographic">
                        <w:txbxContent>
                          <w:p w:rsidR="00674ECE" w:rsidRPr="00674ECE" w:rsidRDefault="00674ECE" w:rsidP="00674ECE">
                            <w:pPr>
                              <w:spacing w:line="320" w:lineRule="exact"/>
                              <w:jc w:val="center"/>
                              <w:rPr>
                                <w:rFonts w:eastAsia="HG丸ｺﾞｼｯｸM-PRO" w:hint="eastAsia"/>
                                <w:b/>
                                <w:w w:val="90"/>
                                <w:sz w:val="36"/>
                              </w:rPr>
                            </w:pPr>
                            <w:r w:rsidRPr="00674ECE">
                              <w:rPr>
                                <w:rFonts w:eastAsia="HG丸ｺﾞｼｯｸM-PRO" w:hint="eastAsia"/>
                                <w:b/>
                                <w:w w:val="90"/>
                                <w:sz w:val="36"/>
                              </w:rPr>
                              <w:t>謝礼</w:t>
                            </w:r>
                            <w:r w:rsidRPr="00674ECE">
                              <w:rPr>
                                <w:rFonts w:eastAsia="HG丸ｺﾞｼｯｸM-PRO"/>
                                <w:b/>
                                <w:w w:val="90"/>
                                <w:sz w:val="36"/>
                              </w:rPr>
                              <w:t>無料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7558A">
              <w:rPr>
                <w:rFonts w:ascii="HG丸ｺﾞｼｯｸM-PRO" w:eastAsia="HG丸ｺﾞｼｯｸM-PRO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1062503</wp:posOffset>
                      </wp:positionH>
                      <wp:positionV relativeFrom="paragraph">
                        <wp:posOffset>3573780</wp:posOffset>
                      </wp:positionV>
                      <wp:extent cx="3115310" cy="967105"/>
                      <wp:effectExtent l="0" t="0" r="8890" b="444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5310" cy="967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4ECE" w:rsidRDefault="00674ECE" w:rsidP="00674ECE">
                                  <w:pPr>
                                    <w:spacing w:line="320" w:lineRule="exact"/>
                                    <w:jc w:val="left"/>
                                    <w:rPr>
                                      <w:rFonts w:eastAsia="HG丸ｺﾞｼｯｸM-PRO"/>
                                      <w:sz w:val="28"/>
                                    </w:rPr>
                                  </w:pPr>
                                  <w:r w:rsidRPr="00674ECE">
                                    <w:rPr>
                                      <w:rFonts w:eastAsia="HG丸ｺﾞｼｯｸM-PRO" w:hint="eastAsia"/>
                                      <w:sz w:val="28"/>
                                    </w:rPr>
                                    <w:t>連絡先</w:t>
                                  </w:r>
                                  <w:r>
                                    <w:rPr>
                                      <w:rFonts w:eastAsia="HG丸ｺﾞｼｯｸM-PRO" w:hint="eastAsia"/>
                                      <w:sz w:val="28"/>
                                    </w:rPr>
                                    <w:t>：</w:t>
                                  </w:r>
                                </w:p>
                                <w:p w:rsidR="00674ECE" w:rsidRPr="00FE1053" w:rsidRDefault="00674ECE" w:rsidP="00674ECE">
                                  <w:pPr>
                                    <w:spacing w:line="320" w:lineRule="exact"/>
                                    <w:ind w:firstLineChars="100" w:firstLine="252"/>
                                    <w:jc w:val="center"/>
                                    <w:rPr>
                                      <w:rFonts w:eastAsia="HG丸ｺﾞｼｯｸM-PRO"/>
                                      <w:w w:val="90"/>
                                      <w:sz w:val="28"/>
                                    </w:rPr>
                                  </w:pPr>
                                  <w:r w:rsidRPr="00FE1053">
                                    <w:rPr>
                                      <w:rFonts w:eastAsia="HG丸ｺﾞｼｯｸM-PRO"/>
                                      <w:w w:val="90"/>
                                      <w:sz w:val="28"/>
                                    </w:rPr>
                                    <w:t>（</w:t>
                                  </w:r>
                                  <w:r w:rsidRPr="00FE1053">
                                    <w:rPr>
                                      <w:rFonts w:eastAsia="HG丸ｺﾞｼｯｸM-PRO" w:hint="eastAsia"/>
                                      <w:w w:val="90"/>
                                      <w:sz w:val="28"/>
                                    </w:rPr>
                                    <w:t>一社</w:t>
                                  </w:r>
                                  <w:r w:rsidRPr="00FE1053">
                                    <w:rPr>
                                      <w:rFonts w:eastAsia="HG丸ｺﾞｼｯｸM-PRO"/>
                                      <w:w w:val="90"/>
                                      <w:sz w:val="28"/>
                                    </w:rPr>
                                    <w:t>）</w:t>
                                  </w:r>
                                  <w:r w:rsidRPr="00FE1053">
                                    <w:rPr>
                                      <w:rFonts w:eastAsia="HG丸ｺﾞｼｯｸM-PRO" w:hint="eastAsia"/>
                                      <w:w w:val="90"/>
                                      <w:sz w:val="28"/>
                                    </w:rPr>
                                    <w:t>マルチメディア振興センター</w:t>
                                  </w:r>
                                </w:p>
                                <w:p w:rsidR="00674ECE" w:rsidRPr="00FE1053" w:rsidRDefault="00674ECE" w:rsidP="00674E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HG丸ｺﾞｼｯｸM-PRO"/>
                                      <w:w w:val="90"/>
                                      <w:sz w:val="28"/>
                                    </w:rPr>
                                  </w:pPr>
                                  <w:r w:rsidRPr="00FE1053">
                                    <w:rPr>
                                      <w:rFonts w:eastAsia="HG丸ｺﾞｼｯｸM-PRO"/>
                                      <w:w w:val="90"/>
                                      <w:sz w:val="28"/>
                                    </w:rPr>
                                    <w:t>☎</w:t>
                                  </w:r>
                                  <w:r w:rsidRPr="00FE1053">
                                    <w:rPr>
                                      <w:rFonts w:eastAsia="HG丸ｺﾞｼｯｸM-PRO"/>
                                      <w:w w:val="90"/>
                                      <w:sz w:val="28"/>
                                    </w:rPr>
                                    <w:t xml:space="preserve">　０３－５４０３－１０９０</w:t>
                                  </w:r>
                                </w:p>
                                <w:p w:rsidR="00674ECE" w:rsidRPr="00FE1053" w:rsidRDefault="00674ECE" w:rsidP="00674EC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Arial Black" w:eastAsia="HG丸ｺﾞｼｯｸM-PRO" w:hAnsi="Arial Black"/>
                                      <w:w w:val="90"/>
                                      <w:sz w:val="28"/>
                                    </w:rPr>
                                  </w:pPr>
                                  <w:r w:rsidRPr="00FE1053">
                                    <w:rPr>
                                      <w:rFonts w:ascii="Arial Black" w:eastAsia="HG丸ｺﾞｼｯｸM-PRO" w:hAnsi="Arial Black"/>
                                      <w:w w:val="90"/>
                                      <w:sz w:val="28"/>
                                    </w:rPr>
                                    <w:t>http://www.e-netcaravan.jp</w:t>
                                  </w:r>
                                </w:p>
                                <w:p w:rsidR="00674ECE" w:rsidRPr="00674ECE" w:rsidRDefault="00674ECE" w:rsidP="00674ECE">
                                  <w:pPr>
                                    <w:spacing w:line="320" w:lineRule="exact"/>
                                    <w:jc w:val="left"/>
                                    <w:rPr>
                                      <w:rFonts w:eastAsia="HG丸ｺﾞｼｯｸM-PRO"/>
                                      <w:sz w:val="28"/>
                                    </w:rPr>
                                  </w:pPr>
                                </w:p>
                                <w:p w:rsidR="00674ECE" w:rsidRDefault="00674ECE" w:rsidP="00674E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8" o:spid="_x0000_s1034" style="position:absolute;margin-left:83.65pt;margin-top:281.4pt;width:245.3pt;height:7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" fillcolor="#f90" stroked="f" strokeweight="2pt">
                      <v:textbox>
                        <w:txbxContent>
                          <w:p w:rsidR="00674ECE" w:rsidRDefault="00674ECE" w:rsidP="00674ECE">
                            <w:pPr>
                              <w:spacing w:line="320" w:lineRule="exact"/>
                              <w:jc w:val="left"/>
                              <w:rPr>
                                <w:rFonts w:eastAsia="HG丸ｺﾞｼｯｸM-PRO"/>
                                <w:sz w:val="28"/>
                              </w:rPr>
                            </w:pPr>
                            <w:r w:rsidRPr="00674ECE">
                              <w:rPr>
                                <w:rFonts w:eastAsia="HG丸ｺﾞｼｯｸM-PRO" w:hint="eastAsia"/>
                                <w:sz w:val="28"/>
                              </w:rPr>
                              <w:t>連絡先</w:t>
                            </w:r>
                            <w:r>
                              <w:rPr>
                                <w:rFonts w:eastAsia="HG丸ｺﾞｼｯｸM-PRO" w:hint="eastAsia"/>
                                <w:sz w:val="28"/>
                              </w:rPr>
                              <w:t>：</w:t>
                            </w:r>
                          </w:p>
                          <w:p w:rsidR="00674ECE" w:rsidRPr="00FE1053" w:rsidRDefault="00674ECE" w:rsidP="00674ECE">
                            <w:pPr>
                              <w:spacing w:line="320" w:lineRule="exact"/>
                              <w:ind w:firstLineChars="100" w:firstLine="252"/>
                              <w:jc w:val="center"/>
                              <w:rPr>
                                <w:rFonts w:eastAsia="HG丸ｺﾞｼｯｸM-PRO"/>
                                <w:w w:val="90"/>
                                <w:sz w:val="28"/>
                              </w:rPr>
                            </w:pPr>
                            <w:r w:rsidRPr="00FE1053">
                              <w:rPr>
                                <w:rFonts w:eastAsia="HG丸ｺﾞｼｯｸM-PRO"/>
                                <w:w w:val="90"/>
                                <w:sz w:val="28"/>
                              </w:rPr>
                              <w:t>（</w:t>
                            </w:r>
                            <w:r w:rsidRPr="00FE1053">
                              <w:rPr>
                                <w:rFonts w:eastAsia="HG丸ｺﾞｼｯｸM-PRO" w:hint="eastAsia"/>
                                <w:w w:val="90"/>
                                <w:sz w:val="28"/>
                              </w:rPr>
                              <w:t>一社</w:t>
                            </w:r>
                            <w:r w:rsidRPr="00FE1053">
                              <w:rPr>
                                <w:rFonts w:eastAsia="HG丸ｺﾞｼｯｸM-PRO"/>
                                <w:w w:val="90"/>
                                <w:sz w:val="28"/>
                              </w:rPr>
                              <w:t>）</w:t>
                            </w:r>
                            <w:r w:rsidRPr="00FE1053">
                              <w:rPr>
                                <w:rFonts w:eastAsia="HG丸ｺﾞｼｯｸM-PRO" w:hint="eastAsia"/>
                                <w:w w:val="90"/>
                                <w:sz w:val="28"/>
                              </w:rPr>
                              <w:t>マルチメディア振興センター</w:t>
                            </w:r>
                          </w:p>
                          <w:p w:rsidR="00674ECE" w:rsidRPr="00FE1053" w:rsidRDefault="00674ECE" w:rsidP="00674ECE">
                            <w:pPr>
                              <w:spacing w:line="320" w:lineRule="exact"/>
                              <w:jc w:val="center"/>
                              <w:rPr>
                                <w:rFonts w:eastAsia="HG丸ｺﾞｼｯｸM-PRO"/>
                                <w:w w:val="90"/>
                                <w:sz w:val="28"/>
                              </w:rPr>
                            </w:pPr>
                            <w:r w:rsidRPr="00FE1053">
                              <w:rPr>
                                <w:rFonts w:eastAsia="HG丸ｺﾞｼｯｸM-PRO"/>
                                <w:w w:val="90"/>
                                <w:sz w:val="28"/>
                              </w:rPr>
                              <w:t>☎</w:t>
                            </w:r>
                            <w:r w:rsidRPr="00FE1053">
                              <w:rPr>
                                <w:rFonts w:eastAsia="HG丸ｺﾞｼｯｸM-PRO"/>
                                <w:w w:val="90"/>
                                <w:sz w:val="28"/>
                              </w:rPr>
                              <w:t xml:space="preserve">　０３－５４０３－１０９０</w:t>
                            </w:r>
                          </w:p>
                          <w:p w:rsidR="00674ECE" w:rsidRPr="00FE1053" w:rsidRDefault="00674ECE" w:rsidP="00674ECE">
                            <w:pPr>
                              <w:spacing w:line="320" w:lineRule="exact"/>
                              <w:jc w:val="center"/>
                              <w:rPr>
                                <w:rFonts w:ascii="Arial Black" w:eastAsia="HG丸ｺﾞｼｯｸM-PRO" w:hAnsi="Arial Black"/>
                                <w:w w:val="90"/>
                                <w:sz w:val="28"/>
                              </w:rPr>
                            </w:pPr>
                            <w:r w:rsidRPr="00FE1053">
                              <w:rPr>
                                <w:rFonts w:ascii="Arial Black" w:eastAsia="HG丸ｺﾞｼｯｸM-PRO" w:hAnsi="Arial Black"/>
                                <w:w w:val="90"/>
                                <w:sz w:val="28"/>
                              </w:rPr>
                              <w:t>http://www.e-netcaravan.jp</w:t>
                            </w:r>
                          </w:p>
                          <w:p w:rsidR="00674ECE" w:rsidRPr="00674ECE" w:rsidRDefault="00674ECE" w:rsidP="00674ECE">
                            <w:pPr>
                              <w:spacing w:line="320" w:lineRule="exact"/>
                              <w:jc w:val="left"/>
                              <w:rPr>
                                <w:rFonts w:eastAsia="HG丸ｺﾞｼｯｸM-PRO" w:hint="eastAsia"/>
                                <w:sz w:val="28"/>
                              </w:rPr>
                            </w:pPr>
                          </w:p>
                          <w:p w:rsidR="00674ECE" w:rsidRDefault="00674ECE" w:rsidP="00674E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558A"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-75166</wp:posOffset>
                  </wp:positionH>
                  <wp:positionV relativeFrom="paragraph">
                    <wp:posOffset>3539903</wp:posOffset>
                  </wp:positionV>
                  <wp:extent cx="1515363" cy="1358363"/>
                  <wp:effectExtent l="0" t="0" r="8890" b="0"/>
                  <wp:wrapNone/>
                  <wp:docPr id="4" name="図 4" descr="http://2.bp.blogspot.com/-NSxv59ZcJfA/VpjCbp0555I/AAAAAAAA3AM/jVD3WGXyRlU/s800/group_ki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.bp.blogspot.com/-NSxv59ZcJfA/VpjCbp0555I/AAAAAAAA3AM/jVD3WGXyRlU/s800/group_ki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355" cy="136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558A">
              <w:rPr>
                <w:rFonts w:ascii="HG丸ｺﾞｼｯｸM-PRO" w:eastAsia="HG丸ｺﾞｼｯｸM-PRO" w:hAnsiTheme="minorEastAsia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-11371</wp:posOffset>
                      </wp:positionH>
                      <wp:positionV relativeFrom="paragraph">
                        <wp:posOffset>1764266</wp:posOffset>
                      </wp:positionV>
                      <wp:extent cx="5975350" cy="1477926"/>
                      <wp:effectExtent l="0" t="0" r="25400" b="27305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75350" cy="1477926"/>
                                <a:chOff x="0" y="0"/>
                                <a:chExt cx="5975394" cy="1499190"/>
                              </a:xfrm>
                            </wpg:grpSpPr>
                            <wps:wsp>
                              <wps:cNvPr id="11" name="角丸四角形 11"/>
                              <wps:cNvSpPr/>
                              <wps:spPr>
                                <a:xfrm>
                                  <a:off x="329609" y="308344"/>
                                  <a:ext cx="5645785" cy="1190846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74ECE" w:rsidRPr="00674ECE" w:rsidRDefault="00674ECE" w:rsidP="00674ECE">
                                    <w:pPr>
                                      <w:spacing w:line="300" w:lineRule="exact"/>
                                      <w:jc w:val="left"/>
                                      <w:rPr>
                                        <w:rFonts w:eastAsia="HG丸ｺﾞｼｯｸM-PRO"/>
                                        <w:color w:val="000000" w:themeColor="text1"/>
                                        <w:sz w:val="28"/>
                                      </w:rPr>
                                    </w:pPr>
                                    <w:r w:rsidRPr="00674ECE"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  <w:sz w:val="28"/>
                                      </w:rPr>
                                      <w:t>「スマートフォン</w:t>
                                    </w:r>
                                    <w:r w:rsidRPr="00674ECE">
                                      <w:rPr>
                                        <w:rFonts w:eastAsia="HG丸ｺﾞｼｯｸM-PRO"/>
                                        <w:color w:val="000000" w:themeColor="text1"/>
                                        <w:sz w:val="28"/>
                                      </w:rPr>
                                      <w:t>のフィルタリング・設定を学ぶ講座」</w:t>
                                    </w:r>
                                  </w:p>
                                  <w:p w:rsidR="00674ECE" w:rsidRDefault="00674ECE" w:rsidP="00674ECE">
                                    <w:pPr>
                                      <w:spacing w:line="300" w:lineRule="exact"/>
                                      <w:jc w:val="left"/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対</w:t>
                                    </w: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象</w:t>
                                    </w: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者</w:t>
                                    </w:r>
                                    <w:r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>：保護者</w:t>
                                    </w: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>教員</w:t>
                                    </w:r>
                                  </w:p>
                                  <w:p w:rsidR="00674ECE" w:rsidRPr="00674ECE" w:rsidRDefault="00674ECE" w:rsidP="00674ECE">
                                    <w:pPr>
                                      <w:spacing w:line="300" w:lineRule="exact"/>
                                      <w:ind w:left="1050" w:hangingChars="500" w:hanging="1050"/>
                                      <w:jc w:val="left"/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実施内容</w:t>
                                    </w:r>
                                    <w:r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>：</w:t>
                                    </w:r>
                                    <w:r w:rsidRPr="00674ECE"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①フルバージョン</w:t>
                                    </w:r>
                                    <w:r w:rsidRPr="00674ECE"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>：</w:t>
                                    </w:r>
                                    <w:r w:rsidRPr="00674ECE"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「</w:t>
                                    </w:r>
                                    <w:r w:rsidRPr="00674ECE"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>フィルタリング」</w:t>
                                    </w:r>
                                    <w:r w:rsidRPr="00674ECE"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>カリキュラムだけで</w:t>
                                    </w:r>
                                    <w:r w:rsidRPr="00674ECE"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>６０分</w:t>
                                    </w:r>
                                  </w:p>
                                  <w:p w:rsidR="00674ECE" w:rsidRPr="00674ECE" w:rsidRDefault="00674ECE" w:rsidP="00674ECE">
                                    <w:pPr>
                                      <w:spacing w:line="300" w:lineRule="exact"/>
                                      <w:ind w:left="1050" w:hangingChars="500" w:hanging="1050"/>
                                      <w:jc w:val="left"/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</w:pPr>
                                    <w:r w:rsidRPr="00674ECE">
                                      <w:rPr>
                                        <w:rFonts w:eastAsia="HG丸ｺﾞｼｯｸM-PRO" w:hint="eastAsia"/>
                                        <w:color w:val="000000" w:themeColor="text1"/>
                                      </w:rPr>
                                      <w:t xml:space="preserve">　</w:t>
                                    </w:r>
                                    <w:r w:rsidRPr="00674ECE">
                                      <w:rPr>
                                        <w:rFonts w:eastAsia="HG丸ｺﾞｼｯｸM-PRO"/>
                                        <w:color w:val="000000" w:themeColor="text1"/>
                                      </w:rPr>
                                      <w:t xml:space="preserve">　　　　</w:t>
                                    </w:r>
                                    <w:r w:rsidRPr="00674ECE">
                                      <w:rPr>
                                        <w:rFonts w:ascii="ＭＳ 明朝" w:eastAsia="HG丸ｺﾞｼｯｸM-PRO" w:hAnsi="ＭＳ 明朝" w:cs="ＭＳ 明朝" w:hint="eastAsia"/>
                                        <w:color w:val="000000" w:themeColor="text1"/>
                                      </w:rPr>
                                      <w:t>②</w:t>
                                    </w:r>
                                    <w:r>
                                      <w:rPr>
                                        <w:rFonts w:ascii="ＭＳ 明朝" w:eastAsia="HG丸ｺﾞｼｯｸM-PRO" w:hAnsi="ＭＳ 明朝" w:cs="ＭＳ 明朝" w:hint="eastAsia"/>
                                        <w:color w:val="000000" w:themeColor="text1"/>
                                      </w:rPr>
                                      <w:t>抜粋</w:t>
                                    </w:r>
                                    <w:r>
                                      <w:rPr>
                                        <w:rFonts w:ascii="ＭＳ 明朝" w:eastAsia="HG丸ｺﾞｼｯｸM-PRO" w:hAnsi="ＭＳ 明朝" w:cs="ＭＳ 明朝"/>
                                        <w:color w:val="000000" w:themeColor="text1"/>
                                      </w:rPr>
                                      <w:t>バージョン：</w:t>
                                    </w:r>
                                    <w:r>
                                      <w:rPr>
                                        <w:rFonts w:ascii="ＭＳ 明朝" w:eastAsia="HG丸ｺﾞｼｯｸM-PRO" w:hAnsi="ＭＳ 明朝" w:cs="ＭＳ 明朝"/>
                                        <w:color w:val="000000" w:themeColor="text1"/>
                                      </w:rPr>
                                      <w:t>①</w:t>
                                    </w:r>
                                    <w:r>
                                      <w:rPr>
                                        <w:rFonts w:ascii="ＭＳ 明朝" w:eastAsia="HG丸ｺﾞｼｯｸM-PRO" w:hAnsi="ＭＳ 明朝" w:cs="ＭＳ 明朝"/>
                                        <w:color w:val="000000" w:themeColor="text1"/>
                                      </w:rPr>
                                      <w:t>要点を</w:t>
                                    </w:r>
                                    <w:r>
                                      <w:rPr>
                                        <w:rFonts w:ascii="ＭＳ 明朝" w:eastAsia="HG丸ｺﾞｼｯｸM-PRO" w:hAnsi="ＭＳ 明朝" w:cs="ＭＳ 明朝" w:hint="eastAsia"/>
                                        <w:color w:val="000000" w:themeColor="text1"/>
                                      </w:rPr>
                                      <w:t>抜粋し、</w:t>
                                    </w:r>
                                    <w:r>
                                      <w:rPr>
                                        <w:rFonts w:ascii="ＭＳ 明朝" w:eastAsia="HG丸ｺﾞｼｯｸM-PRO" w:hAnsi="ＭＳ 明朝" w:cs="ＭＳ 明朝"/>
                                        <w:color w:val="000000" w:themeColor="text1"/>
                                      </w:rPr>
                                      <w:t>２０分程度</w:t>
                                    </w:r>
                                    <w:r>
                                      <w:rPr>
                                        <w:rFonts w:ascii="ＭＳ 明朝" w:eastAsia="HG丸ｺﾞｼｯｸM-PRO" w:hAnsi="ＭＳ 明朝" w:cs="ＭＳ 明朝" w:hint="eastAsia"/>
                                        <w:color w:val="000000" w:themeColor="text1"/>
                                      </w:rPr>
                                      <w:t>既存の</w:t>
                                    </w:r>
                                    <w:r>
                                      <w:rPr>
                                        <w:rFonts w:ascii="ＭＳ 明朝" w:eastAsia="HG丸ｺﾞｼｯｸM-PRO" w:hAnsi="ＭＳ 明朝" w:cs="ＭＳ 明朝"/>
                                        <w:color w:val="000000" w:themeColor="text1"/>
                                      </w:rPr>
                                      <w:t>情報モラル教育</w:t>
                                    </w:r>
                                    <w:r>
                                      <w:rPr>
                                        <w:rFonts w:ascii="ＭＳ 明朝" w:eastAsia="HG丸ｺﾞｼｯｸM-PRO" w:hAnsi="ＭＳ 明朝" w:cs="ＭＳ 明朝" w:hint="eastAsia"/>
                                        <w:color w:val="000000" w:themeColor="text1"/>
                                      </w:rPr>
                                      <w:t>とあわせて</w:t>
                                    </w:r>
                                    <w:r>
                                      <w:rPr>
                                        <w:rFonts w:ascii="ＭＳ 明朝" w:eastAsia="HG丸ｺﾞｼｯｸM-PRO" w:hAnsi="ＭＳ 明朝" w:cs="ＭＳ 明朝"/>
                                        <w:color w:val="000000" w:themeColor="text1"/>
                                      </w:rPr>
                                      <w:t>６０分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角丸四角形 10"/>
                              <wps:cNvSpPr/>
                              <wps:spPr>
                                <a:xfrm>
                                  <a:off x="0" y="0"/>
                                  <a:ext cx="2945219" cy="38227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74ECE" w:rsidRPr="00674ECE" w:rsidRDefault="00674ECE" w:rsidP="00674ECE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eastAsia="HG丸ｺﾞｼｯｸM-PRO"/>
                                        <w:b/>
                                        <w:sz w:val="32"/>
                                      </w:rPr>
                                    </w:pPr>
                                    <w:r w:rsidRPr="00674ECE">
                                      <w:rPr>
                                        <w:rFonts w:eastAsia="HG丸ｺﾞｼｯｸM-PRO" w:hint="eastAsia"/>
                                        <w:b/>
                                        <w:color w:val="FFFFFF" w:themeColor="background1"/>
                                        <w:sz w:val="32"/>
                                        <w14:shadow w14:blurRad="50800" w14:dist="38100" w14:dir="0" w14:sx="100000" w14:sy="100000" w14:kx="0" w14:ky="0" w14:algn="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ｅ</w:t>
                                    </w:r>
                                    <w:r w:rsidRPr="00674ECE">
                                      <w:rPr>
                                        <w:rFonts w:eastAsia="HG丸ｺﾞｼｯｸM-PRO" w:hint="eastAsia"/>
                                        <w:b/>
                                        <w:color w:val="FFFFFF" w:themeColor="background1"/>
                                        <w:sz w:val="32"/>
                                        <w14:shadow w14:blurRad="50800" w14:dist="38100" w14:dir="0" w14:sx="100000" w14:sy="100000" w14:kx="0" w14:ky="0" w14:algn="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-</w:t>
                                    </w:r>
                                    <w:r w:rsidRPr="00674ECE">
                                      <w:rPr>
                                        <w:rFonts w:eastAsia="HG丸ｺﾞｼｯｸM-PRO" w:hint="eastAsia"/>
                                        <w:b/>
                                        <w:color w:val="FFFFFF" w:themeColor="background1"/>
                                        <w:sz w:val="32"/>
                                        <w14:shadow w14:blurRad="50800" w14:dist="38100" w14:dir="0" w14:sx="100000" w14:sy="100000" w14:kx="0" w14:ky="0" w14:algn="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 xml:space="preserve">ネットキャラバン　</w:t>
                                    </w:r>
                                    <w:r w:rsidRPr="00674ECE">
                                      <w:rPr>
                                        <w:rFonts w:eastAsia="HG丸ｺﾞｼｯｸM-PRO"/>
                                        <w:b/>
                                        <w:color w:val="FFFFFF" w:themeColor="background1"/>
                                        <w:sz w:val="32"/>
                                        <w14:shadow w14:blurRad="50800" w14:dist="38100" w14:dir="0" w14:sx="100000" w14:sy="100000" w14:kx="0" w14:ky="0" w14:algn="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Plus</w:t>
                                    </w:r>
                                    <w:r w:rsidRPr="00674ECE">
                                      <w:rPr>
                                        <w:rFonts w:eastAsia="HG丸ｺﾞｼｯｸM-PRO"/>
                                        <w:b/>
                                        <w:sz w:val="32"/>
                                        <w14:shadow w14:blurRad="50800" w14:dist="38100" w14:dir="0" w14:sx="100000" w14:sy="100000" w14:kx="0" w14:ky="0" w14:algn="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ab/>
                                    </w:r>
                                    <w:r>
                                      <w:rPr>
                                        <w:rFonts w:eastAsia="HG丸ｺﾞｼｯｸM-PRO"/>
                                        <w:b/>
                                        <w:sz w:val="32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eastAsia="HG丸ｺﾞｼｯｸM-PRO"/>
                                        <w:b/>
                                        <w:sz w:val="32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3" o:spid="_x0000_s1035" style="position:absolute;margin-left:-.9pt;margin-top:138.9pt;width:470.5pt;height:116.35pt;z-index:251670528;mso-height-relative:margin" coordsize="59753,14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">
                      <v:roundrect id="角丸四角形 11" o:spid="_x0000_s1036" style="position:absolute;left:3296;top:3083;width:56457;height:119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" filled="f" strokecolor="#00b050" strokeweight="2pt">
                        <v:textbox>
                          <w:txbxContent>
                            <w:p w:rsidR="00674ECE" w:rsidRPr="00674ECE" w:rsidRDefault="00674ECE" w:rsidP="00674ECE">
                              <w:pPr>
                                <w:spacing w:line="300" w:lineRule="exact"/>
                                <w:jc w:val="left"/>
                                <w:rPr>
                                  <w:rFonts w:eastAsia="HG丸ｺﾞｼｯｸM-PRO" w:hint="eastAsia"/>
                                  <w:color w:val="000000" w:themeColor="text1"/>
                                  <w:sz w:val="28"/>
                                </w:rPr>
                              </w:pPr>
                              <w:r w:rsidRPr="00674ECE">
                                <w:rPr>
                                  <w:rFonts w:eastAsia="HG丸ｺﾞｼｯｸM-PRO" w:hint="eastAsia"/>
                                  <w:color w:val="000000" w:themeColor="text1"/>
                                  <w:sz w:val="28"/>
                                </w:rPr>
                                <w:t>「スマートフォン</w:t>
                              </w:r>
                              <w:r w:rsidRPr="00674ECE">
                                <w:rPr>
                                  <w:rFonts w:eastAsia="HG丸ｺﾞｼｯｸM-PRO"/>
                                  <w:color w:val="000000" w:themeColor="text1"/>
                                  <w:sz w:val="28"/>
                                </w:rPr>
                                <w:t>のフィルタリング・設定を学ぶ講座」</w:t>
                              </w:r>
                            </w:p>
                            <w:p w:rsidR="00674ECE" w:rsidRDefault="00674ECE" w:rsidP="00674ECE">
                              <w:pPr>
                                <w:spacing w:line="300" w:lineRule="exact"/>
                                <w:jc w:val="left"/>
                                <w:rPr>
                                  <w:rFonts w:eastAsia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対</w:t>
                              </w: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象</w:t>
                              </w: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者</w:t>
                              </w:r>
                              <w:r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>：保護者</w:t>
                              </w: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>教員</w:t>
                              </w:r>
                            </w:p>
                            <w:p w:rsidR="00674ECE" w:rsidRPr="00674ECE" w:rsidRDefault="00674ECE" w:rsidP="00674ECE">
                              <w:pPr>
                                <w:spacing w:line="300" w:lineRule="exact"/>
                                <w:ind w:left="1050" w:hangingChars="500" w:hanging="1050"/>
                                <w:jc w:val="left"/>
                                <w:rPr>
                                  <w:rFonts w:eastAsia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実施</w:t>
                              </w:r>
                              <w:r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内容</w:t>
                              </w:r>
                              <w:r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>：</w:t>
                              </w:r>
                              <w:r w:rsidRPr="00674ECE"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①フルバージョン</w:t>
                              </w:r>
                              <w:r w:rsidRPr="00674ECE"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>：</w:t>
                              </w:r>
                              <w:r w:rsidRPr="00674ECE"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「</w:t>
                              </w:r>
                              <w:r w:rsidRPr="00674ECE"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>フィルタリング」</w:t>
                              </w:r>
                              <w:r w:rsidRPr="00674ECE"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>カリキュラムだけで</w:t>
                              </w:r>
                              <w:r w:rsidRPr="00674ECE"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>６０分</w:t>
                              </w:r>
                            </w:p>
                            <w:p w:rsidR="00674ECE" w:rsidRPr="00674ECE" w:rsidRDefault="00674ECE" w:rsidP="00674ECE">
                              <w:pPr>
                                <w:spacing w:line="300" w:lineRule="exact"/>
                                <w:ind w:left="1050" w:hangingChars="500" w:hanging="1050"/>
                                <w:jc w:val="left"/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</w:pPr>
                              <w:r w:rsidRPr="00674ECE">
                                <w:rPr>
                                  <w:rFonts w:eastAsia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674ECE">
                                <w:rPr>
                                  <w:rFonts w:eastAsia="HG丸ｺﾞｼｯｸM-PRO"/>
                                  <w:color w:val="000000" w:themeColor="text1"/>
                                </w:rPr>
                                <w:t xml:space="preserve">　　　　</w:t>
                              </w:r>
                              <w:r w:rsidRPr="00674ECE">
                                <w:rPr>
                                  <w:rFonts w:ascii="ＭＳ 明朝" w:eastAsia="HG丸ｺﾞｼｯｸM-PRO" w:hAnsi="ＭＳ 明朝" w:cs="ＭＳ 明朝" w:hint="eastAsia"/>
                                  <w:color w:val="000000" w:themeColor="text1"/>
                                </w:rPr>
                                <w:t>②</w:t>
                              </w:r>
                              <w:r>
                                <w:rPr>
                                  <w:rFonts w:ascii="ＭＳ 明朝" w:eastAsia="HG丸ｺﾞｼｯｸM-PRO" w:hAnsi="ＭＳ 明朝" w:cs="ＭＳ 明朝" w:hint="eastAsia"/>
                                  <w:color w:val="000000" w:themeColor="text1"/>
                                </w:rPr>
                                <w:t>抜粋</w:t>
                              </w:r>
                              <w:r>
                                <w:rPr>
                                  <w:rFonts w:ascii="ＭＳ 明朝" w:eastAsia="HG丸ｺﾞｼｯｸM-PRO" w:hAnsi="ＭＳ 明朝" w:cs="ＭＳ 明朝"/>
                                  <w:color w:val="000000" w:themeColor="text1"/>
                                </w:rPr>
                                <w:t>バージョン：</w:t>
                              </w:r>
                              <w:r>
                                <w:rPr>
                                  <w:rFonts w:ascii="ＭＳ 明朝" w:eastAsia="HG丸ｺﾞｼｯｸM-PRO" w:hAnsi="ＭＳ 明朝" w:cs="ＭＳ 明朝"/>
                                  <w:color w:val="000000" w:themeColor="text1"/>
                                </w:rPr>
                                <w:t>①</w:t>
                              </w:r>
                              <w:r>
                                <w:rPr>
                                  <w:rFonts w:ascii="ＭＳ 明朝" w:eastAsia="HG丸ｺﾞｼｯｸM-PRO" w:hAnsi="ＭＳ 明朝" w:cs="ＭＳ 明朝"/>
                                  <w:color w:val="000000" w:themeColor="text1"/>
                                </w:rPr>
                                <w:t>要点を</w:t>
                              </w:r>
                              <w:r>
                                <w:rPr>
                                  <w:rFonts w:ascii="ＭＳ 明朝" w:eastAsia="HG丸ｺﾞｼｯｸM-PRO" w:hAnsi="ＭＳ 明朝" w:cs="ＭＳ 明朝" w:hint="eastAsia"/>
                                  <w:color w:val="000000" w:themeColor="text1"/>
                                </w:rPr>
                                <w:t>抜粋し、</w:t>
                              </w:r>
                              <w:r>
                                <w:rPr>
                                  <w:rFonts w:ascii="ＭＳ 明朝" w:eastAsia="HG丸ｺﾞｼｯｸM-PRO" w:hAnsi="ＭＳ 明朝" w:cs="ＭＳ 明朝"/>
                                  <w:color w:val="000000" w:themeColor="text1"/>
                                </w:rPr>
                                <w:t>２０分程度</w:t>
                              </w:r>
                              <w:r>
                                <w:rPr>
                                  <w:rFonts w:ascii="ＭＳ 明朝" w:eastAsia="HG丸ｺﾞｼｯｸM-PRO" w:hAnsi="ＭＳ 明朝" w:cs="ＭＳ 明朝" w:hint="eastAsia"/>
                                  <w:color w:val="000000" w:themeColor="text1"/>
                                </w:rPr>
                                <w:t>既存の</w:t>
                              </w:r>
                              <w:r>
                                <w:rPr>
                                  <w:rFonts w:ascii="ＭＳ 明朝" w:eastAsia="HG丸ｺﾞｼｯｸM-PRO" w:hAnsi="ＭＳ 明朝" w:cs="ＭＳ 明朝"/>
                                  <w:color w:val="000000" w:themeColor="text1"/>
                                </w:rPr>
                                <w:t>情報モラル教育</w:t>
                              </w:r>
                              <w:r>
                                <w:rPr>
                                  <w:rFonts w:ascii="ＭＳ 明朝" w:eastAsia="HG丸ｺﾞｼｯｸM-PRO" w:hAnsi="ＭＳ 明朝" w:cs="ＭＳ 明朝" w:hint="eastAsia"/>
                                  <w:color w:val="000000" w:themeColor="text1"/>
                                </w:rPr>
                                <w:t>とあわせて</w:t>
                              </w:r>
                              <w:r>
                                <w:rPr>
                                  <w:rFonts w:ascii="ＭＳ 明朝" w:eastAsia="HG丸ｺﾞｼｯｸM-PRO" w:hAnsi="ＭＳ 明朝" w:cs="ＭＳ 明朝"/>
                                  <w:color w:val="000000" w:themeColor="text1"/>
                                </w:rPr>
                                <w:t>６０分</w:t>
                              </w:r>
                            </w:p>
                          </w:txbxContent>
                        </v:textbox>
                      </v:roundrect>
                      <v:roundrect id="角丸四角形 10" o:spid="_x0000_s1037" style="position:absolute;width:29452;height:38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" fillcolor="#00b050" strokecolor="#00b050" strokeweight="2pt">
                        <v:textbox>
                          <w:txbxContent>
                            <w:p w:rsidR="00674ECE" w:rsidRPr="00674ECE" w:rsidRDefault="00674ECE" w:rsidP="00674ECE">
                              <w:pPr>
                                <w:spacing w:line="360" w:lineRule="exact"/>
                                <w:jc w:val="center"/>
                                <w:rPr>
                                  <w:rFonts w:eastAsia="HG丸ｺﾞｼｯｸM-PRO"/>
                                  <w:b/>
                                  <w:sz w:val="32"/>
                                </w:rPr>
                              </w:pPr>
                              <w:r w:rsidRPr="00674ECE">
                                <w:rPr>
                                  <w:rFonts w:eastAsia="HG丸ｺﾞｼｯｸM-PRO" w:hint="eastAsia"/>
                                  <w:b/>
                                  <w:color w:val="FFFFFF" w:themeColor="background1"/>
                                  <w:sz w:val="32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ｅ</w:t>
                              </w:r>
                              <w:r w:rsidRPr="00674ECE">
                                <w:rPr>
                                  <w:rFonts w:eastAsia="HG丸ｺﾞｼｯｸM-PRO" w:hint="eastAsia"/>
                                  <w:b/>
                                  <w:color w:val="FFFFFF" w:themeColor="background1"/>
                                  <w:sz w:val="32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-</w:t>
                              </w:r>
                              <w:r w:rsidRPr="00674ECE">
                                <w:rPr>
                                  <w:rFonts w:eastAsia="HG丸ｺﾞｼｯｸM-PRO" w:hint="eastAsia"/>
                                  <w:b/>
                                  <w:color w:val="FFFFFF" w:themeColor="background1"/>
                                  <w:sz w:val="32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ネットキャラバン</w:t>
                              </w:r>
                              <w:r w:rsidRPr="00674ECE">
                                <w:rPr>
                                  <w:rFonts w:eastAsia="HG丸ｺﾞｼｯｸM-PRO" w:hint="eastAsia"/>
                                  <w:b/>
                                  <w:color w:val="FFFFFF" w:themeColor="background1"/>
                                  <w:sz w:val="32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　</w:t>
                              </w:r>
                              <w:r w:rsidRPr="00674ECE">
                                <w:rPr>
                                  <w:rFonts w:eastAsia="HG丸ｺﾞｼｯｸM-PRO"/>
                                  <w:b/>
                                  <w:color w:val="FFFFFF" w:themeColor="background1"/>
                                  <w:sz w:val="32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Pl</w:t>
                              </w:r>
                              <w:r w:rsidRPr="00674ECE">
                                <w:rPr>
                                  <w:rFonts w:eastAsia="HG丸ｺﾞｼｯｸM-PRO"/>
                                  <w:b/>
                                  <w:color w:val="FFFFFF" w:themeColor="background1"/>
                                  <w:sz w:val="32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u</w:t>
                              </w:r>
                              <w:r w:rsidRPr="00674ECE">
                                <w:rPr>
                                  <w:rFonts w:eastAsia="HG丸ｺﾞｼｯｸM-PRO"/>
                                  <w:b/>
                                  <w:color w:val="FFFFFF" w:themeColor="background1"/>
                                  <w:sz w:val="32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</w:t>
                              </w:r>
                              <w:r w:rsidRPr="00674ECE">
                                <w:rPr>
                                  <w:rFonts w:eastAsia="HG丸ｺﾞｼｯｸM-PRO"/>
                                  <w:b/>
                                  <w:sz w:val="32"/>
                                  <w14:shadow w14:blurRad="50800" w14:dist="38100" w14:dir="0" w14:sx="100000" w14:sy="100000" w14:kx="0" w14:ky="0" w14:algn="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ab/>
                              </w:r>
                              <w:r>
                                <w:rPr>
                                  <w:rFonts w:eastAsia="HG丸ｺﾞｼｯｸM-PRO"/>
                                  <w:b/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rFonts w:eastAsia="HG丸ｺﾞｼｯｸM-PRO"/>
                                  <w:b/>
                                  <w:sz w:val="32"/>
                                </w:rPr>
                                <w:tab/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 w:rsidR="00C7558A"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4148293</wp:posOffset>
                  </wp:positionH>
                  <wp:positionV relativeFrom="paragraph">
                    <wp:posOffset>3018155</wp:posOffset>
                  </wp:positionV>
                  <wp:extent cx="1980708" cy="1934727"/>
                  <wp:effectExtent l="0" t="0" r="635" b="0"/>
                  <wp:wrapNone/>
                  <wp:docPr id="2" name="図 2" descr="http://4.bp.blogspot.com/-v-d7JYMZJn0/VvKZKMuZhzI/AAAAAAAA5FQ/p8m3U0QRZ8kI8mbkOv0uMEZrwT7F5Baiw/s800/seminor_wo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v-d7JYMZJn0/VvKZKMuZhzI/AAAAAAAA5FQ/p8m3U0QRZ8kI8mbkOv0uMEZrwT7F5Baiw/s800/seminor_wo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708" cy="193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26403" w:rsidRDefault="00DE1A8F" w:rsidP="004D6096"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93980</wp:posOffset>
                </wp:positionV>
                <wp:extent cx="5457825" cy="662940"/>
                <wp:effectExtent l="21590" t="26035" r="26035" b="254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CB7" w:rsidRPr="004925AF" w:rsidRDefault="00C50CB7" w:rsidP="004D6096">
                            <w:pPr>
                              <w:spacing w:line="280" w:lineRule="exact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 w:rsidRPr="004925AF">
                              <w:rPr>
                                <w:rFonts w:ascii="HG丸ｺﾞｼｯｸM-PRO" w:eastAsia="HG丸ｺﾞｼｯｸM-PRO" w:hAnsi="ＭＳ 明朝" w:hint="eastAsia"/>
                              </w:rPr>
                              <w:t>本メールに関して御質問、お問い合わせがある場合は下記まで御連絡ください。</w:t>
                            </w:r>
                          </w:p>
                          <w:p w:rsidR="00C50CB7" w:rsidRPr="004925AF" w:rsidRDefault="00C50CB7" w:rsidP="004D6096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 w:rsidRPr="004925AF">
                              <w:rPr>
                                <w:rFonts w:ascii="HG丸ｺﾞｼｯｸM-PRO" w:eastAsia="HG丸ｺﾞｼｯｸM-PRO" w:hAnsi="ＭＳ 明朝" w:hint="eastAsia"/>
                              </w:rPr>
                              <w:t>【担当】福井県安全環境部県民安全課　金森</w:t>
                            </w:r>
                          </w:p>
                          <w:p w:rsidR="00C50CB7" w:rsidRDefault="00C50CB7" w:rsidP="00012A00">
                            <w:pPr>
                              <w:spacing w:line="280" w:lineRule="exact"/>
                              <w:ind w:firstLine="195"/>
                              <w:jc w:val="right"/>
                            </w:pPr>
                            <w:r w:rsidRPr="004925AF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cs="ＭＳ 明朝" w:hint="eastAsia"/>
                              </w:rPr>
                              <w:t>☎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:</w:t>
                            </w:r>
                            <w:r w:rsidRPr="004925AF">
                              <w:rPr>
                                <w:rFonts w:ascii="HG丸ｺﾞｼｯｸM-PRO" w:eastAsia="HG丸ｺﾞｼｯｸM-PRO" w:hAnsi="ＭＳ 明朝" w:hint="eastAsia"/>
                              </w:rPr>
                              <w:t>0776-20-0745（直通）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</w:t>
                            </w:r>
                            <w:r w:rsidR="00165424">
                              <w:rPr>
                                <w:rFonts w:ascii="HG丸ｺﾞｼｯｸM-PRO" w:eastAsia="HG丸ｺﾞｼｯｸM-PRO" w:hAnsi="ＭＳ 明朝" w:hint="eastAsia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:</w:t>
                            </w:r>
                            <w:r w:rsidR="005A6D3A">
                              <w:rPr>
                                <w:rFonts w:ascii="HG丸ｺﾞｼｯｸM-PRO" w:eastAsia="HG丸ｺﾞｼｯｸM-PRO" w:hAnsi="ＭＳ 明朝" w:hint="eastAsia"/>
                              </w:rPr>
                              <w:t>kenan</w:t>
                            </w:r>
                            <w:r w:rsidRPr="004925AF">
                              <w:rPr>
                                <w:rFonts w:ascii="HG丸ｺﾞｼｯｸM-PRO" w:eastAsia="HG丸ｺﾞｼｯｸM-PRO" w:hAnsi="ＭＳ 明朝" w:hint="eastAsia"/>
                              </w:rPr>
                              <w:t>@pref.fukui.lg.jp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8" type="#_x0000_t202" style="position:absolute;left:0;text-align:left;margin-left:31.1pt;margin-top:7.4pt;width:429.75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" strokeweight="3pt">
                <v:stroke linestyle="thinThin"/>
                <v:textbox>
                  <w:txbxContent>
                    <w:p w:rsidR="00C50CB7" w:rsidRPr="004925AF" w:rsidRDefault="00C50CB7" w:rsidP="004D6096">
                      <w:pPr>
                        <w:spacing w:line="280" w:lineRule="exact"/>
                        <w:rPr>
                          <w:rFonts w:ascii="HG丸ｺﾞｼｯｸM-PRO" w:eastAsia="HG丸ｺﾞｼｯｸM-PRO" w:hAnsi="ＭＳ 明朝"/>
                        </w:rPr>
                      </w:pPr>
                      <w:r w:rsidRPr="004925AF">
                        <w:rPr>
                          <w:rFonts w:ascii="HG丸ｺﾞｼｯｸM-PRO" w:eastAsia="HG丸ｺﾞｼｯｸM-PRO" w:hAnsi="ＭＳ 明朝" w:hint="eastAsia"/>
                        </w:rPr>
                        <w:t>本メールに関して御質問、お問い合わせがある場合は下記まで御連絡ください。</w:t>
                      </w:r>
                    </w:p>
                    <w:p w:rsidR="00C50CB7" w:rsidRPr="004925AF" w:rsidRDefault="00C50CB7" w:rsidP="004D6096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ＭＳ 明朝"/>
                        </w:rPr>
                      </w:pPr>
                      <w:r w:rsidRPr="004925AF">
                        <w:rPr>
                          <w:rFonts w:ascii="HG丸ｺﾞｼｯｸM-PRO" w:eastAsia="HG丸ｺﾞｼｯｸM-PRO" w:hAnsi="ＭＳ 明朝" w:hint="eastAsia"/>
                        </w:rPr>
                        <w:t>【担当】福井県安全環境部県民安全課　金森</w:t>
                      </w:r>
                    </w:p>
                    <w:p w:rsidR="00C50CB7" w:rsidRDefault="00C50CB7" w:rsidP="00012A00">
                      <w:pPr>
                        <w:spacing w:line="280" w:lineRule="exact"/>
                        <w:ind w:firstLine="195"/>
                        <w:jc w:val="right"/>
                      </w:pPr>
                      <w:r w:rsidRPr="004925AF">
                        <w:rPr>
                          <w:rFonts w:ascii="HG丸ｺﾞｼｯｸM-PRO" w:eastAsia="HG丸ｺﾞｼｯｸM-PRO" w:hAnsi="ＭＳ 明朝" w:hint="eastAsia"/>
                        </w:rPr>
                        <w:t xml:space="preserve">　　</w:t>
                      </w:r>
                      <w:r>
                        <w:rPr>
                          <w:rFonts w:hAnsi="ＭＳ 明朝" w:cs="ＭＳ 明朝" w:hint="eastAsia"/>
                        </w:rPr>
                        <w:t>☎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:</w:t>
                      </w:r>
                      <w:r w:rsidRPr="004925AF">
                        <w:rPr>
                          <w:rFonts w:ascii="HG丸ｺﾞｼｯｸM-PRO" w:eastAsia="HG丸ｺﾞｼｯｸM-PRO" w:hAnsi="ＭＳ 明朝" w:hint="eastAsia"/>
                        </w:rPr>
                        <w:t>0776-20-0745（直通）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 xml:space="preserve">　</w:t>
                      </w:r>
                      <w:r w:rsidR="00165424">
                        <w:rPr>
                          <w:rFonts w:ascii="HG丸ｺﾞｼｯｸM-PRO" w:eastAsia="HG丸ｺﾞｼｯｸM-PRO" w:hAnsi="ＭＳ 明朝" w:hint="eastAsia"/>
                        </w:rPr>
                        <w:t>メール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:</w:t>
                      </w:r>
                      <w:r w:rsidR="005A6D3A">
                        <w:rPr>
                          <w:rFonts w:ascii="HG丸ｺﾞｼｯｸM-PRO" w:eastAsia="HG丸ｺﾞｼｯｸM-PRO" w:hAnsi="ＭＳ 明朝" w:hint="eastAsia"/>
                        </w:rPr>
                        <w:t>kenan</w:t>
                      </w:r>
                      <w:r w:rsidRPr="004925AF">
                        <w:rPr>
                          <w:rFonts w:ascii="HG丸ｺﾞｼｯｸM-PRO" w:eastAsia="HG丸ｺﾞｼｯｸM-PRO" w:hAnsi="ＭＳ 明朝" w:hint="eastAsia"/>
                        </w:rPr>
                        <w:t>@pref.fukui.lg.jp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4F5E7A" w:rsidRDefault="004F5E7A" w:rsidP="00026403">
      <w:pPr>
        <w:ind w:firstLineChars="100" w:firstLine="210"/>
      </w:pPr>
    </w:p>
    <w:p w:rsidR="004D6096" w:rsidRDefault="004D6096" w:rsidP="004F5E7A">
      <w:pPr>
        <w:ind w:firstLineChars="100" w:firstLine="210"/>
      </w:pPr>
    </w:p>
    <w:p w:rsidR="00C7558A" w:rsidRDefault="00C7558A" w:rsidP="004F5E7A">
      <w:pPr>
        <w:ind w:firstLineChars="100" w:firstLine="210"/>
      </w:pPr>
    </w:p>
    <w:sectPr w:rsidR="00C7558A" w:rsidSect="004E468B">
      <w:pgSz w:w="11906" w:h="16838"/>
      <w:pgMar w:top="1440" w:right="1077" w:bottom="1440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D6" w:rsidRDefault="00AE00D6" w:rsidP="00867855">
      <w:r>
        <w:separator/>
      </w:r>
    </w:p>
  </w:endnote>
  <w:endnote w:type="continuationSeparator" w:id="0">
    <w:p w:rsidR="00AE00D6" w:rsidRDefault="00AE00D6" w:rsidP="0086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D6" w:rsidRDefault="00AE00D6" w:rsidP="00867855">
      <w:r>
        <w:separator/>
      </w:r>
    </w:p>
  </w:footnote>
  <w:footnote w:type="continuationSeparator" w:id="0">
    <w:p w:rsidR="00AE00D6" w:rsidRDefault="00AE00D6" w:rsidP="00867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DF"/>
    <w:rsid w:val="00004473"/>
    <w:rsid w:val="00004664"/>
    <w:rsid w:val="00012A00"/>
    <w:rsid w:val="00017AD5"/>
    <w:rsid w:val="00026403"/>
    <w:rsid w:val="000322EB"/>
    <w:rsid w:val="00033DD0"/>
    <w:rsid w:val="00037D7B"/>
    <w:rsid w:val="00040900"/>
    <w:rsid w:val="00041139"/>
    <w:rsid w:val="000415AE"/>
    <w:rsid w:val="00054D99"/>
    <w:rsid w:val="0005709A"/>
    <w:rsid w:val="00075134"/>
    <w:rsid w:val="00075F05"/>
    <w:rsid w:val="00077184"/>
    <w:rsid w:val="00086175"/>
    <w:rsid w:val="00086CC4"/>
    <w:rsid w:val="000952E5"/>
    <w:rsid w:val="000A4093"/>
    <w:rsid w:val="000B447A"/>
    <w:rsid w:val="000C047D"/>
    <w:rsid w:val="000C687E"/>
    <w:rsid w:val="000F304A"/>
    <w:rsid w:val="000F4289"/>
    <w:rsid w:val="00105846"/>
    <w:rsid w:val="0011450B"/>
    <w:rsid w:val="00117E26"/>
    <w:rsid w:val="00126481"/>
    <w:rsid w:val="00134B50"/>
    <w:rsid w:val="00160DD5"/>
    <w:rsid w:val="00165424"/>
    <w:rsid w:val="00165AF3"/>
    <w:rsid w:val="001668DF"/>
    <w:rsid w:val="0018143C"/>
    <w:rsid w:val="001D1AA9"/>
    <w:rsid w:val="001E0D8B"/>
    <w:rsid w:val="001E16A8"/>
    <w:rsid w:val="001E4FB7"/>
    <w:rsid w:val="001F2B1A"/>
    <w:rsid w:val="00223397"/>
    <w:rsid w:val="002315AB"/>
    <w:rsid w:val="00250405"/>
    <w:rsid w:val="00253412"/>
    <w:rsid w:val="0026311A"/>
    <w:rsid w:val="0026766E"/>
    <w:rsid w:val="002710CE"/>
    <w:rsid w:val="002729BF"/>
    <w:rsid w:val="002B1630"/>
    <w:rsid w:val="002E38F3"/>
    <w:rsid w:val="003118EF"/>
    <w:rsid w:val="0031690E"/>
    <w:rsid w:val="003217EA"/>
    <w:rsid w:val="0032451D"/>
    <w:rsid w:val="0033443D"/>
    <w:rsid w:val="00351AB6"/>
    <w:rsid w:val="003630E2"/>
    <w:rsid w:val="003A26E5"/>
    <w:rsid w:val="003A3FF0"/>
    <w:rsid w:val="003B0886"/>
    <w:rsid w:val="003C1D10"/>
    <w:rsid w:val="003E5550"/>
    <w:rsid w:val="003F20B0"/>
    <w:rsid w:val="004069A5"/>
    <w:rsid w:val="00410C52"/>
    <w:rsid w:val="00411335"/>
    <w:rsid w:val="004128EB"/>
    <w:rsid w:val="004167E5"/>
    <w:rsid w:val="00416FAC"/>
    <w:rsid w:val="00422BDE"/>
    <w:rsid w:val="00435486"/>
    <w:rsid w:val="00436B15"/>
    <w:rsid w:val="00441556"/>
    <w:rsid w:val="0045524D"/>
    <w:rsid w:val="00460422"/>
    <w:rsid w:val="00484C49"/>
    <w:rsid w:val="00494B53"/>
    <w:rsid w:val="004971CE"/>
    <w:rsid w:val="004A0676"/>
    <w:rsid w:val="004A7D26"/>
    <w:rsid w:val="004B252D"/>
    <w:rsid w:val="004B3324"/>
    <w:rsid w:val="004C0EED"/>
    <w:rsid w:val="004C24F8"/>
    <w:rsid w:val="004D2BA2"/>
    <w:rsid w:val="004D56C0"/>
    <w:rsid w:val="004D6096"/>
    <w:rsid w:val="004E1ACC"/>
    <w:rsid w:val="004E468B"/>
    <w:rsid w:val="004F0A74"/>
    <w:rsid w:val="004F5E7A"/>
    <w:rsid w:val="0051533E"/>
    <w:rsid w:val="005249F8"/>
    <w:rsid w:val="00524D4D"/>
    <w:rsid w:val="0056264A"/>
    <w:rsid w:val="00564BFF"/>
    <w:rsid w:val="0057196D"/>
    <w:rsid w:val="00582249"/>
    <w:rsid w:val="00591562"/>
    <w:rsid w:val="0059252E"/>
    <w:rsid w:val="00597A63"/>
    <w:rsid w:val="005A6D3A"/>
    <w:rsid w:val="005B115E"/>
    <w:rsid w:val="005B2C4D"/>
    <w:rsid w:val="005D1297"/>
    <w:rsid w:val="005E331C"/>
    <w:rsid w:val="005F3B5E"/>
    <w:rsid w:val="00614866"/>
    <w:rsid w:val="006430DD"/>
    <w:rsid w:val="00643184"/>
    <w:rsid w:val="00672809"/>
    <w:rsid w:val="00674ECE"/>
    <w:rsid w:val="00683107"/>
    <w:rsid w:val="006836C4"/>
    <w:rsid w:val="006C296F"/>
    <w:rsid w:val="006C46F1"/>
    <w:rsid w:val="006E3BCB"/>
    <w:rsid w:val="006F6076"/>
    <w:rsid w:val="00703EE7"/>
    <w:rsid w:val="00706E0F"/>
    <w:rsid w:val="00710A5C"/>
    <w:rsid w:val="00716C53"/>
    <w:rsid w:val="00717785"/>
    <w:rsid w:val="0073016F"/>
    <w:rsid w:val="0075198B"/>
    <w:rsid w:val="00753351"/>
    <w:rsid w:val="0077324A"/>
    <w:rsid w:val="007835E4"/>
    <w:rsid w:val="007A70C5"/>
    <w:rsid w:val="007B16B1"/>
    <w:rsid w:val="007B584F"/>
    <w:rsid w:val="007C225A"/>
    <w:rsid w:val="007C7596"/>
    <w:rsid w:val="007D2AA1"/>
    <w:rsid w:val="007D79D9"/>
    <w:rsid w:val="007E3E63"/>
    <w:rsid w:val="0080628A"/>
    <w:rsid w:val="00812902"/>
    <w:rsid w:val="00817576"/>
    <w:rsid w:val="0082053F"/>
    <w:rsid w:val="008350FE"/>
    <w:rsid w:val="0085546D"/>
    <w:rsid w:val="008656F3"/>
    <w:rsid w:val="00867855"/>
    <w:rsid w:val="00870A40"/>
    <w:rsid w:val="008C50E9"/>
    <w:rsid w:val="008C692B"/>
    <w:rsid w:val="008D2893"/>
    <w:rsid w:val="008D69FE"/>
    <w:rsid w:val="008E072A"/>
    <w:rsid w:val="008E5118"/>
    <w:rsid w:val="008E71CC"/>
    <w:rsid w:val="008F36DF"/>
    <w:rsid w:val="00901632"/>
    <w:rsid w:val="00906926"/>
    <w:rsid w:val="00914599"/>
    <w:rsid w:val="009368ED"/>
    <w:rsid w:val="00944181"/>
    <w:rsid w:val="00947BE6"/>
    <w:rsid w:val="00972FF1"/>
    <w:rsid w:val="0099108D"/>
    <w:rsid w:val="00994C65"/>
    <w:rsid w:val="00995E23"/>
    <w:rsid w:val="009B2A93"/>
    <w:rsid w:val="009B771E"/>
    <w:rsid w:val="009C4A0C"/>
    <w:rsid w:val="009C5682"/>
    <w:rsid w:val="009D1C1B"/>
    <w:rsid w:val="009D3BC2"/>
    <w:rsid w:val="009E1438"/>
    <w:rsid w:val="009E1C8C"/>
    <w:rsid w:val="009F3BB3"/>
    <w:rsid w:val="009F713A"/>
    <w:rsid w:val="00A34A4C"/>
    <w:rsid w:val="00A440EA"/>
    <w:rsid w:val="00A600FB"/>
    <w:rsid w:val="00A67C79"/>
    <w:rsid w:val="00AC685C"/>
    <w:rsid w:val="00AE00D6"/>
    <w:rsid w:val="00AF18B0"/>
    <w:rsid w:val="00B0598C"/>
    <w:rsid w:val="00B1135D"/>
    <w:rsid w:val="00B17E3C"/>
    <w:rsid w:val="00B22C8A"/>
    <w:rsid w:val="00B305C4"/>
    <w:rsid w:val="00B467B1"/>
    <w:rsid w:val="00B57BE7"/>
    <w:rsid w:val="00B76894"/>
    <w:rsid w:val="00B9398C"/>
    <w:rsid w:val="00B95AC9"/>
    <w:rsid w:val="00BC1277"/>
    <w:rsid w:val="00BC24A6"/>
    <w:rsid w:val="00BC54FC"/>
    <w:rsid w:val="00BD579B"/>
    <w:rsid w:val="00BE5822"/>
    <w:rsid w:val="00BF6DA8"/>
    <w:rsid w:val="00C117E9"/>
    <w:rsid w:val="00C11CBA"/>
    <w:rsid w:val="00C2142F"/>
    <w:rsid w:val="00C27D78"/>
    <w:rsid w:val="00C36001"/>
    <w:rsid w:val="00C43733"/>
    <w:rsid w:val="00C50CB7"/>
    <w:rsid w:val="00C52C06"/>
    <w:rsid w:val="00C560A7"/>
    <w:rsid w:val="00C6591F"/>
    <w:rsid w:val="00C7046A"/>
    <w:rsid w:val="00C7558A"/>
    <w:rsid w:val="00C82C3D"/>
    <w:rsid w:val="00CB0749"/>
    <w:rsid w:val="00CB4F38"/>
    <w:rsid w:val="00CD2533"/>
    <w:rsid w:val="00CD5527"/>
    <w:rsid w:val="00CE08B3"/>
    <w:rsid w:val="00D07F89"/>
    <w:rsid w:val="00D12138"/>
    <w:rsid w:val="00D13F3F"/>
    <w:rsid w:val="00D174D6"/>
    <w:rsid w:val="00D20F25"/>
    <w:rsid w:val="00D37C12"/>
    <w:rsid w:val="00D421CE"/>
    <w:rsid w:val="00D4676A"/>
    <w:rsid w:val="00D518CE"/>
    <w:rsid w:val="00D9148A"/>
    <w:rsid w:val="00D95828"/>
    <w:rsid w:val="00D97636"/>
    <w:rsid w:val="00DB14F6"/>
    <w:rsid w:val="00DE1A8F"/>
    <w:rsid w:val="00DF3B90"/>
    <w:rsid w:val="00DF5FE3"/>
    <w:rsid w:val="00E05349"/>
    <w:rsid w:val="00E13782"/>
    <w:rsid w:val="00E166A3"/>
    <w:rsid w:val="00E31396"/>
    <w:rsid w:val="00E33356"/>
    <w:rsid w:val="00E559F5"/>
    <w:rsid w:val="00E619D8"/>
    <w:rsid w:val="00E71914"/>
    <w:rsid w:val="00E819B5"/>
    <w:rsid w:val="00E97BF8"/>
    <w:rsid w:val="00EA18CC"/>
    <w:rsid w:val="00EA68DE"/>
    <w:rsid w:val="00EE347F"/>
    <w:rsid w:val="00F12787"/>
    <w:rsid w:val="00F14AC7"/>
    <w:rsid w:val="00F30FD4"/>
    <w:rsid w:val="00F4324C"/>
    <w:rsid w:val="00F4567A"/>
    <w:rsid w:val="00F510FB"/>
    <w:rsid w:val="00F57FBC"/>
    <w:rsid w:val="00F63081"/>
    <w:rsid w:val="00F6736F"/>
    <w:rsid w:val="00F67FD6"/>
    <w:rsid w:val="00F75366"/>
    <w:rsid w:val="00F919EF"/>
    <w:rsid w:val="00F964EC"/>
    <w:rsid w:val="00FB53B1"/>
    <w:rsid w:val="00FB7630"/>
    <w:rsid w:val="00FC7DE4"/>
    <w:rsid w:val="00FE1053"/>
    <w:rsid w:val="00FF019C"/>
    <w:rsid w:val="00FF5251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1340ED"/>
  <w15:docId w15:val="{6B78EC84-15DB-4160-95D0-6983704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855"/>
  </w:style>
  <w:style w:type="paragraph" w:styleId="a5">
    <w:name w:val="footer"/>
    <w:basedOn w:val="a"/>
    <w:link w:val="a6"/>
    <w:uiPriority w:val="99"/>
    <w:unhideWhenUsed/>
    <w:rsid w:val="00867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855"/>
  </w:style>
  <w:style w:type="table" w:styleId="a7">
    <w:name w:val="Table Grid"/>
    <w:basedOn w:val="a1"/>
    <w:uiPriority w:val="59"/>
    <w:rsid w:val="00004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4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4F3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A0676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E1A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876054</dc:creator>
  <cp:lastModifiedBy>876054</cp:lastModifiedBy>
  <cp:revision>23</cp:revision>
  <cp:lastPrinted>2017-01-24T02:08:00Z</cp:lastPrinted>
  <dcterms:created xsi:type="dcterms:W3CDTF">2017-01-06T02:21:00Z</dcterms:created>
  <dcterms:modified xsi:type="dcterms:W3CDTF">2017-01-25T06:32:00Z</dcterms:modified>
</cp:coreProperties>
</file>